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319CE" w14:textId="642625C3" w:rsidR="002B29D2" w:rsidRDefault="002B29D2" w:rsidP="002B29D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Zarządzenie Nr 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>BR.0050.282.2023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>Wójta Gminy Bogdaniec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z dnia  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2 stycznia </w:t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>202</w:t>
      </w:r>
      <w:r w:rsidR="00C34B82">
        <w:rPr>
          <w:rStyle w:val="markedcontent"/>
          <w:rFonts w:ascii="Times New Roman" w:hAnsi="Times New Roman" w:cs="Times New Roman"/>
          <w:b/>
          <w:sz w:val="26"/>
          <w:szCs w:val="26"/>
        </w:rPr>
        <w:t>3</w:t>
      </w:r>
      <w:r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 roku</w:t>
      </w:r>
    </w:p>
    <w:p w14:paraId="735F1176" w14:textId="26ABA7A9" w:rsidR="002B29D2" w:rsidRDefault="002B29D2" w:rsidP="002B29D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</w:p>
    <w:p w14:paraId="224BD1A4" w14:textId="138E2841" w:rsidR="00E91616" w:rsidRPr="00E91616" w:rsidRDefault="00E91616" w:rsidP="00E91616">
      <w:pPr>
        <w:spacing w:after="0" w:line="240" w:lineRule="auto"/>
        <w:ind w:left="-142" w:firstLine="850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w sprawie: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upoważnienia</w:t>
      </w:r>
      <w:r w:rsidR="00C34B82">
        <w:rPr>
          <w:rStyle w:val="markedcontent"/>
          <w:rFonts w:ascii="Times New Roman" w:hAnsi="Times New Roman" w:cs="Times New Roman"/>
          <w:sz w:val="24"/>
          <w:szCs w:val="24"/>
        </w:rPr>
        <w:t xml:space="preserve"> Kierownika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 Gminnego Ośrodka Pomocy Społecznej </w:t>
      </w:r>
      <w:r w:rsidR="001923D3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w Bogdańcu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do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realizacji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Programu "Asystent osobisty osoby niepełnosprawnej" - edycja 202</w:t>
      </w:r>
      <w:r w:rsidR="00C34B82">
        <w:rPr>
          <w:rStyle w:val="markedcontent"/>
          <w:rFonts w:ascii="Times New Roman" w:hAnsi="Times New Roman" w:cs="Times New Roman"/>
          <w:sz w:val="24"/>
          <w:szCs w:val="24"/>
        </w:rPr>
        <w:t>3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14:paraId="5A95399B" w14:textId="77777777" w:rsidR="00E91616" w:rsidRPr="00C004BA" w:rsidRDefault="00E91616" w:rsidP="002B29D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6"/>
          <w:szCs w:val="26"/>
        </w:rPr>
      </w:pPr>
    </w:p>
    <w:p w14:paraId="4E0ABD6F" w14:textId="7E09E71D" w:rsidR="002B29D2" w:rsidRDefault="002B29D2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art. 47 ust. 1 ustawy z dnia 8 marca 1990 r. o samorządzie gminnym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br/>
        <w:t>(Dz. U. z 202</w:t>
      </w:r>
      <w:r w:rsidR="001923D3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 r.,</w:t>
      </w:r>
      <w:r w:rsidRPr="00C004BA">
        <w:rPr>
          <w:rFonts w:ascii="Times New Roman" w:hAnsi="Times New Roman" w:cs="Times New Roman"/>
        </w:rPr>
        <w:t xml:space="preserve">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poz. </w:t>
      </w:r>
      <w:r w:rsidR="001923D3">
        <w:rPr>
          <w:rStyle w:val="markedcontent"/>
          <w:rFonts w:ascii="Times New Roman" w:hAnsi="Times New Roman" w:cs="Times New Roman"/>
          <w:sz w:val="24"/>
          <w:szCs w:val="24"/>
        </w:rPr>
        <w:t xml:space="preserve">559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 xml:space="preserve">ze zm.) w związku z art. 18 ust. 1 pkt 6 ustawy z dnia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br/>
        <w:t>12 marca 2004 r. o pomocy społecznej (</w:t>
      </w:r>
      <w:r w:rsidRPr="00C004BA">
        <w:rPr>
          <w:rFonts w:ascii="Times New Roman" w:hAnsi="Times New Roman" w:cs="Times New Roman"/>
        </w:rPr>
        <w:t xml:space="preserve">t.j. </w:t>
      </w:r>
      <w:r w:rsidRPr="00C004BA">
        <w:rPr>
          <w:rStyle w:val="markedcontent"/>
          <w:rFonts w:ascii="Times New Roman" w:hAnsi="Times New Roman" w:cs="Times New Roman"/>
          <w:sz w:val="24"/>
          <w:szCs w:val="24"/>
        </w:rPr>
        <w:t>Dz.U. z 2021 r., poz. 2268 ze zm.)</w:t>
      </w:r>
    </w:p>
    <w:p w14:paraId="12DBF677" w14:textId="1B8AEFC6" w:rsidR="00454C67" w:rsidRDefault="00454C67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DE1874E" w14:textId="211E2884" w:rsidR="00454C67" w:rsidRDefault="00454C67" w:rsidP="00454C67">
      <w:pPr>
        <w:pStyle w:val="NormalnyWeb"/>
        <w:spacing w:line="276" w:lineRule="auto"/>
        <w:jc w:val="both"/>
      </w:pPr>
      <w:r w:rsidRPr="009E1415">
        <w:rPr>
          <w:b/>
          <w:bCs/>
        </w:rPr>
        <w:t>§1.</w:t>
      </w:r>
      <w:r>
        <w:t xml:space="preserve"> Powierzam  jednostce organizacyjnej Gminy Bogdaniec - Gminnemu Ośrodkowi Pomocy Społecznej w Bogdańcu realizację Programu "Asystent osobisty osoby niepełnosprawnej" - edycja 202</w:t>
      </w:r>
      <w:r w:rsidR="00C34B82">
        <w:t>3</w:t>
      </w:r>
      <w:r>
        <w:t>,  finansowanego z Funduszu Solidarnościowego. </w:t>
      </w:r>
      <w:r w:rsidR="009E1415">
        <w:t>Środki z Funduszu Solidarnościowego mają charakter środków pozabudżetowych.</w:t>
      </w:r>
    </w:p>
    <w:p w14:paraId="10109374" w14:textId="65F99244" w:rsidR="00454C67" w:rsidRDefault="00454C67" w:rsidP="00454C67">
      <w:pPr>
        <w:pStyle w:val="NormalnyWeb"/>
        <w:spacing w:line="276" w:lineRule="auto"/>
        <w:jc w:val="both"/>
      </w:pPr>
      <w:r w:rsidRPr="009E1415">
        <w:rPr>
          <w:b/>
          <w:bCs/>
        </w:rPr>
        <w:t>§2.</w:t>
      </w:r>
      <w:r>
        <w:t xml:space="preserve"> Upoważniam Kierownika  Gminnego Ośrodka Pomocy Społecznej w Bogdańcu                              do reprezentowania gminy jako strony umowy w zakresie realizacji Programu "Asystent osobisty osoby niepełnosprawnej" - edycja 202</w:t>
      </w:r>
      <w:r w:rsidR="00C34B82">
        <w:t>3</w:t>
      </w:r>
      <w:r>
        <w:t xml:space="preserve"> finansowanego z Funduszu Solidarnościowego.</w:t>
      </w:r>
    </w:p>
    <w:p w14:paraId="66F593FE" w14:textId="1497AEBF" w:rsidR="00454C67" w:rsidRDefault="00454C67" w:rsidP="00454C67">
      <w:pPr>
        <w:pStyle w:val="NormalnyWeb"/>
        <w:spacing w:line="276" w:lineRule="auto"/>
        <w:jc w:val="both"/>
      </w:pPr>
      <w:r w:rsidRPr="009E1415">
        <w:rPr>
          <w:b/>
          <w:bCs/>
        </w:rPr>
        <w:t>§3.</w:t>
      </w:r>
      <w:r>
        <w:t xml:space="preserve"> Upoważnienie ważne  jest na czas realizacji Programu,  aż do chwili jego rozliczenia .</w:t>
      </w:r>
    </w:p>
    <w:p w14:paraId="1A178D5C" w14:textId="0A6BF022" w:rsidR="009E1415" w:rsidRPr="009E1415" w:rsidRDefault="009E1415" w:rsidP="00454C67">
      <w:pPr>
        <w:pStyle w:val="NormalnyWeb"/>
        <w:spacing w:line="276" w:lineRule="auto"/>
        <w:jc w:val="both"/>
      </w:pPr>
      <w:r w:rsidRPr="009E1415">
        <w:rPr>
          <w:b/>
          <w:bCs/>
        </w:rPr>
        <w:t>§</w:t>
      </w:r>
      <w:r>
        <w:rPr>
          <w:b/>
          <w:bCs/>
        </w:rPr>
        <w:t xml:space="preserve">4. </w:t>
      </w:r>
      <w:r w:rsidRPr="009E1415">
        <w:t>Wykonanie zarządzeni</w:t>
      </w:r>
      <w:r>
        <w:t xml:space="preserve">e </w:t>
      </w:r>
      <w:r w:rsidRPr="009E1415">
        <w:t xml:space="preserve"> powierzam Kierownikowi Gminnego Ośrodka Pomocy Społecznej w Bogdańcu.</w:t>
      </w:r>
    </w:p>
    <w:p w14:paraId="763B62B8" w14:textId="78BDFCD4" w:rsidR="00454C67" w:rsidRDefault="00454C67" w:rsidP="00454C67">
      <w:pPr>
        <w:pStyle w:val="NormalnyWeb"/>
        <w:spacing w:line="276" w:lineRule="auto"/>
        <w:jc w:val="both"/>
      </w:pPr>
      <w:r w:rsidRPr="009E1415">
        <w:rPr>
          <w:b/>
          <w:bCs/>
        </w:rPr>
        <w:t>§</w:t>
      </w:r>
      <w:r w:rsidR="009E1415">
        <w:rPr>
          <w:b/>
          <w:bCs/>
        </w:rPr>
        <w:t>5</w:t>
      </w:r>
      <w:r w:rsidRPr="009E1415">
        <w:rPr>
          <w:b/>
          <w:bCs/>
        </w:rPr>
        <w:t>.</w:t>
      </w:r>
      <w:r>
        <w:t xml:space="preserve"> Zarządzenie wchodzi w życie z dniem podjęcia.</w:t>
      </w:r>
    </w:p>
    <w:p w14:paraId="5ABC1640" w14:textId="6BC23292" w:rsidR="00454C67" w:rsidRDefault="00454C67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14:paraId="4B6FB0F3" w14:textId="16E431DF" w:rsidR="00454C67" w:rsidRDefault="00454C67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B59F873" w14:textId="559D35B5" w:rsidR="00454C67" w:rsidRDefault="00454C67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B224A1B" w14:textId="77777777" w:rsidR="00454C67" w:rsidRPr="00C004BA" w:rsidRDefault="00454C67" w:rsidP="00C004BA">
      <w:pPr>
        <w:pStyle w:val="Bezodstpw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5440899" w14:textId="0D121BE0" w:rsidR="002B29D2" w:rsidRPr="00C004BA" w:rsidRDefault="002B29D2" w:rsidP="002B29D2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6"/>
          <w:szCs w:val="26"/>
        </w:rPr>
      </w:pPr>
      <w:r w:rsidRPr="00C004BA">
        <w:rPr>
          <w:rStyle w:val="markedcontent"/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4890EB2E" w14:textId="284E173F" w:rsidR="006611AB" w:rsidRDefault="002B29D2">
      <w:r>
        <w:t xml:space="preserve"> </w:t>
      </w:r>
    </w:p>
    <w:p w14:paraId="56DE9670" w14:textId="343E3CA0" w:rsidR="009E1415" w:rsidRDefault="009E1415"/>
    <w:p w14:paraId="52A89C37" w14:textId="297DDEDF" w:rsidR="009E1415" w:rsidRDefault="009E1415"/>
    <w:p w14:paraId="5CDBD246" w14:textId="781EA948" w:rsidR="009E1415" w:rsidRDefault="009E1415"/>
    <w:p w14:paraId="4B5137E6" w14:textId="05DA5F6E" w:rsidR="009E1415" w:rsidRDefault="009E1415"/>
    <w:p w14:paraId="258BAF84" w14:textId="7AD92966" w:rsidR="009E1415" w:rsidRDefault="009E1415"/>
    <w:p w14:paraId="78163513" w14:textId="06FF0009" w:rsidR="009E1415" w:rsidRDefault="009E1415"/>
    <w:p w14:paraId="7FB0FC8F" w14:textId="43D5E8FE" w:rsidR="009E1415" w:rsidRDefault="009E1415"/>
    <w:sectPr w:rsidR="009E1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D2"/>
    <w:rsid w:val="001923D3"/>
    <w:rsid w:val="002A500A"/>
    <w:rsid w:val="002B29D2"/>
    <w:rsid w:val="00370D70"/>
    <w:rsid w:val="00391A74"/>
    <w:rsid w:val="00454C67"/>
    <w:rsid w:val="006611AB"/>
    <w:rsid w:val="009E1415"/>
    <w:rsid w:val="00C004BA"/>
    <w:rsid w:val="00C34B82"/>
    <w:rsid w:val="00CE6A9E"/>
    <w:rsid w:val="00D701C5"/>
    <w:rsid w:val="00E91616"/>
    <w:rsid w:val="00FC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B6ED"/>
  <w15:chartTrackingRefBased/>
  <w15:docId w15:val="{E7704179-D8D2-4ACE-B20F-044AD371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9D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29D2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2B29D2"/>
  </w:style>
  <w:style w:type="paragraph" w:styleId="NormalnyWeb">
    <w:name w:val="Normal (Web)"/>
    <w:basedOn w:val="Normalny"/>
    <w:uiPriority w:val="99"/>
    <w:semiHidden/>
    <w:unhideWhenUsed/>
    <w:rsid w:val="00454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5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Gorczyca</dc:creator>
  <cp:keywords/>
  <dc:description/>
  <cp:lastModifiedBy>Marek Tusiński</cp:lastModifiedBy>
  <cp:revision>5</cp:revision>
  <cp:lastPrinted>2023-01-19T07:28:00Z</cp:lastPrinted>
  <dcterms:created xsi:type="dcterms:W3CDTF">2023-01-19T09:11:00Z</dcterms:created>
  <dcterms:modified xsi:type="dcterms:W3CDTF">2023-01-24T13:34:00Z</dcterms:modified>
</cp:coreProperties>
</file>