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04" w:rsidRDefault="007A3004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555EA1" w:rsidRDefault="00555EA1" w:rsidP="00555EA1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LISTA KANDYDATÓW SPEŁNIAJĄCYCH WYMAGANIA FORMALNE</w:t>
      </w:r>
    </w:p>
    <w:p w:rsidR="00555EA1" w:rsidRDefault="00555EA1" w:rsidP="00555EA1">
      <w:pPr>
        <w:pStyle w:val="NormalnyWeb"/>
        <w:spacing w:before="0" w:beforeAutospacing="0" w:after="0" w:line="360" w:lineRule="auto"/>
        <w:ind w:left="-210" w:right="62"/>
        <w:jc w:val="both"/>
        <w:rPr>
          <w:color w:val="000000"/>
          <w:sz w:val="28"/>
          <w:szCs w:val="28"/>
        </w:rPr>
      </w:pPr>
    </w:p>
    <w:p w:rsidR="00555EA1" w:rsidRDefault="00555EA1" w:rsidP="00555EA1">
      <w:pPr>
        <w:pStyle w:val="NormalnyWeb"/>
        <w:spacing w:before="0" w:beforeAutospacing="0" w:after="0" w:line="360" w:lineRule="auto"/>
        <w:ind w:left="-210" w:right="62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Na wolne stanowisko urzędnicze ds. księgowości oświaty i systemu informacji oświatowej w Referacie Oświaty w Urzędzie Gminy Bogdaniec </w:t>
      </w:r>
      <w:r w:rsidRPr="00490226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</w:t>
      </w:r>
    </w:p>
    <w:p w:rsidR="00555EA1" w:rsidRDefault="00555EA1" w:rsidP="00555EA1">
      <w:pPr>
        <w:pStyle w:val="NormalnyWeb"/>
        <w:spacing w:before="0" w:beforeAutospacing="0" w:after="0" w:line="360" w:lineRule="auto"/>
        <w:ind w:left="-210" w:right="62"/>
        <w:jc w:val="both"/>
        <w:rPr>
          <w:sz w:val="28"/>
          <w:szCs w:val="28"/>
        </w:rPr>
      </w:pPr>
    </w:p>
    <w:p w:rsidR="00555EA1" w:rsidRDefault="00555EA1" w:rsidP="00555EA1">
      <w:pPr>
        <w:pStyle w:val="NormalnyWeb"/>
        <w:spacing w:before="0" w:beforeAutospacing="0" w:after="0" w:line="360" w:lineRule="auto"/>
        <w:ind w:left="-210" w:right="62" w:firstLine="570"/>
        <w:jc w:val="both"/>
        <w:rPr>
          <w:sz w:val="28"/>
          <w:szCs w:val="28"/>
        </w:rPr>
      </w:pPr>
      <w:r>
        <w:rPr>
          <w:sz w:val="28"/>
          <w:szCs w:val="28"/>
        </w:rPr>
        <w:t>Informuję, że w wyniku wstępnej selekcji na w/w stanowisko pracy                         do następnego etapu rekrutacji zakwalifikowali się następujący kandydaci spełniający wymagania formalne określone w ogłoszeniu o naborze na wolne stanowisko urzędnicze :</w:t>
      </w:r>
    </w:p>
    <w:p w:rsidR="00555EA1" w:rsidRDefault="00555EA1" w:rsidP="00555EA1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Dylińska</w:t>
      </w:r>
      <w:proofErr w:type="spellEnd"/>
      <w:r>
        <w:rPr>
          <w:sz w:val="28"/>
          <w:szCs w:val="28"/>
        </w:rPr>
        <w:t xml:space="preserve">  Anna                          -  zam. Jenin</w:t>
      </w:r>
    </w:p>
    <w:p w:rsidR="00555EA1" w:rsidRDefault="00555EA1" w:rsidP="00555EA1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Sawicka – Grabowska  Joanna   -  zam. Bogdaniec </w:t>
      </w:r>
    </w:p>
    <w:p w:rsidR="00555EA1" w:rsidRDefault="00555EA1" w:rsidP="00555EA1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</w:p>
    <w:p w:rsidR="00555EA1" w:rsidRDefault="00555EA1" w:rsidP="00555EA1">
      <w:pPr>
        <w:pStyle w:val="NormalnyWeb"/>
        <w:spacing w:before="0" w:beforeAutospacing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Rozmowa kwalifikacyjna odbędzie się w dniu 08 lutego 2023r.                                 o godz. 8.30 w sali posiedzeń nr 20 Urzędu Gminy Bogdaniec,                                  przy ul. Mickiewicza 45.</w:t>
      </w:r>
    </w:p>
    <w:p w:rsidR="00555EA1" w:rsidRDefault="00555EA1" w:rsidP="00555EA1">
      <w:pPr>
        <w:pStyle w:val="NormalnyWeb"/>
        <w:spacing w:before="0" w:beforeAutospacing="0" w:after="0" w:line="360" w:lineRule="auto"/>
        <w:rPr>
          <w:sz w:val="28"/>
          <w:szCs w:val="28"/>
        </w:rPr>
      </w:pPr>
    </w:p>
    <w:p w:rsidR="00555EA1" w:rsidRDefault="00555EA1" w:rsidP="00555EA1">
      <w:pPr>
        <w:pStyle w:val="NormalnyWeb"/>
        <w:spacing w:after="0" w:line="360" w:lineRule="auto"/>
      </w:pPr>
    </w:p>
    <w:p w:rsidR="00555EA1" w:rsidRDefault="00555EA1" w:rsidP="00555EA1">
      <w:pPr>
        <w:pStyle w:val="NormalnyWeb"/>
        <w:spacing w:before="0" w:beforeAutospacing="0" w:after="0" w:line="360" w:lineRule="auto"/>
        <w:jc w:val="right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Przewodniczący Komisji </w:t>
      </w:r>
    </w:p>
    <w:p w:rsidR="00555EA1" w:rsidRDefault="00555EA1" w:rsidP="00555EA1">
      <w:pPr>
        <w:pStyle w:val="NormalnyWeb"/>
        <w:spacing w:before="0" w:beforeAutospacing="0" w:after="0" w:line="360" w:lineRule="auto"/>
        <w:jc w:val="right"/>
      </w:pPr>
    </w:p>
    <w:p w:rsidR="00555EA1" w:rsidRDefault="00555EA1" w:rsidP="00555EA1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Jolanta </w:t>
      </w:r>
      <w:proofErr w:type="spellStart"/>
      <w:r>
        <w:rPr>
          <w:b/>
          <w:bCs/>
          <w:color w:val="000000"/>
          <w:sz w:val="28"/>
          <w:szCs w:val="28"/>
        </w:rPr>
        <w:t>Dauksza</w:t>
      </w:r>
      <w:proofErr w:type="spellEnd"/>
    </w:p>
    <w:p w:rsidR="00555EA1" w:rsidRDefault="00555EA1" w:rsidP="00555EA1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Sekretarz Gminy</w:t>
      </w:r>
    </w:p>
    <w:p w:rsidR="00555EA1" w:rsidRDefault="00555EA1" w:rsidP="00555EA1">
      <w:pPr>
        <w:pStyle w:val="NormalnyWeb"/>
        <w:spacing w:before="0" w:beforeAutospacing="0" w:after="0"/>
        <w:rPr>
          <w:sz w:val="28"/>
          <w:szCs w:val="28"/>
        </w:rPr>
      </w:pPr>
    </w:p>
    <w:p w:rsidR="00555EA1" w:rsidRDefault="00555EA1" w:rsidP="00555EA1">
      <w:pPr>
        <w:pStyle w:val="NormalnyWeb"/>
        <w:spacing w:after="0" w:line="360" w:lineRule="auto"/>
      </w:pPr>
      <w:r>
        <w:rPr>
          <w:color w:val="000000"/>
          <w:sz w:val="27"/>
          <w:szCs w:val="27"/>
        </w:rPr>
        <w:t xml:space="preserve">Bogdaniec, dnia 31 stycznia  2023r. </w:t>
      </w:r>
    </w:p>
    <w:p w:rsidR="00555EA1" w:rsidRDefault="00555EA1" w:rsidP="00555EA1">
      <w:pPr>
        <w:pStyle w:val="NormalnyWeb"/>
        <w:spacing w:beforeAutospacing="0" w:after="0" w:line="360" w:lineRule="auto"/>
        <w:ind w:left="-210" w:right="62"/>
      </w:pPr>
    </w:p>
    <w:p w:rsidR="00555EA1" w:rsidRDefault="00555EA1" w:rsidP="00555EA1">
      <w:pPr>
        <w:pStyle w:val="NormalnyWeb"/>
        <w:spacing w:beforeAutospacing="0" w:after="0" w:line="360" w:lineRule="auto"/>
        <w:ind w:left="-210" w:right="62"/>
      </w:pPr>
    </w:p>
    <w:p w:rsidR="00555EA1" w:rsidRDefault="00555EA1" w:rsidP="00555EA1">
      <w:pPr>
        <w:pStyle w:val="NormalnyWeb"/>
        <w:spacing w:beforeAutospacing="0" w:after="0" w:line="360" w:lineRule="auto"/>
        <w:ind w:left="-210" w:right="62"/>
      </w:pPr>
    </w:p>
    <w:p w:rsidR="00555EA1" w:rsidRDefault="00555EA1" w:rsidP="00555EA1">
      <w:pPr>
        <w:pStyle w:val="NormalnyWeb"/>
        <w:spacing w:beforeAutospacing="0" w:after="0" w:line="360" w:lineRule="auto"/>
        <w:ind w:left="-210" w:right="62"/>
      </w:pPr>
    </w:p>
    <w:p w:rsidR="00555EA1" w:rsidRDefault="00555EA1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555EA1" w:rsidRDefault="00555EA1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7A3004" w:rsidRDefault="007A3004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sectPr w:rsidR="00636CA7" w:rsidSect="00F25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86172"/>
    <w:multiLevelType w:val="multilevel"/>
    <w:tmpl w:val="D27C8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CA7"/>
    <w:rsid w:val="000F3E63"/>
    <w:rsid w:val="00242AFE"/>
    <w:rsid w:val="00335E9C"/>
    <w:rsid w:val="003C3970"/>
    <w:rsid w:val="00421F66"/>
    <w:rsid w:val="00490226"/>
    <w:rsid w:val="004A6BCB"/>
    <w:rsid w:val="00555EA1"/>
    <w:rsid w:val="005F7AD3"/>
    <w:rsid w:val="00636CA7"/>
    <w:rsid w:val="006E7A9B"/>
    <w:rsid w:val="006F032E"/>
    <w:rsid w:val="00734A38"/>
    <w:rsid w:val="007A3004"/>
    <w:rsid w:val="00803AA6"/>
    <w:rsid w:val="0098105D"/>
    <w:rsid w:val="00991AEA"/>
    <w:rsid w:val="00A010F3"/>
    <w:rsid w:val="00AC7537"/>
    <w:rsid w:val="00B802BA"/>
    <w:rsid w:val="00BB0768"/>
    <w:rsid w:val="00DC01F7"/>
    <w:rsid w:val="00F25158"/>
    <w:rsid w:val="00F92137"/>
    <w:rsid w:val="00FD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6C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BarbaraG</cp:lastModifiedBy>
  <cp:revision>14</cp:revision>
  <cp:lastPrinted>2023-01-31T13:07:00Z</cp:lastPrinted>
  <dcterms:created xsi:type="dcterms:W3CDTF">2018-03-23T07:51:00Z</dcterms:created>
  <dcterms:modified xsi:type="dcterms:W3CDTF">2023-02-01T08:20:00Z</dcterms:modified>
</cp:coreProperties>
</file>