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04C9C" w14:textId="77777777" w:rsidR="001E2D38" w:rsidRPr="00A41071" w:rsidRDefault="001E2D38" w:rsidP="00470228">
      <w:pPr>
        <w:pStyle w:val="Akapitzlist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A41071">
        <w:rPr>
          <w:rFonts w:ascii="Times New Roman" w:hAnsi="Times New Roman"/>
          <w:b/>
          <w:sz w:val="24"/>
          <w:szCs w:val="24"/>
        </w:rPr>
        <w:t>Załącznik nr 3</w:t>
      </w:r>
    </w:p>
    <w:p w14:paraId="4C47F8FA" w14:textId="77777777" w:rsidR="001E2D38" w:rsidRPr="00A41071" w:rsidRDefault="001E2D38" w:rsidP="00672962">
      <w:pPr>
        <w:pStyle w:val="Akapitzlist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A41071">
        <w:rPr>
          <w:rFonts w:ascii="Times New Roman" w:hAnsi="Times New Roman"/>
          <w:b/>
          <w:sz w:val="24"/>
          <w:szCs w:val="24"/>
        </w:rPr>
        <w:t xml:space="preserve">do Zapytania ofertowego </w:t>
      </w:r>
    </w:p>
    <w:p w14:paraId="04DDF670" w14:textId="77777777" w:rsidR="001E2D38" w:rsidRPr="00A41071" w:rsidRDefault="001E2D38" w:rsidP="001E2D38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  <w:r w:rsidRPr="00A41071">
        <w:rPr>
          <w:rFonts w:ascii="Times New Roman" w:hAnsi="Times New Roman"/>
          <w:sz w:val="24"/>
          <w:szCs w:val="24"/>
        </w:rPr>
        <w:tab/>
      </w:r>
      <w:r w:rsidRPr="00A41071">
        <w:rPr>
          <w:rFonts w:ascii="Times New Roman" w:hAnsi="Times New Roman"/>
          <w:sz w:val="24"/>
          <w:szCs w:val="24"/>
        </w:rPr>
        <w:tab/>
      </w:r>
      <w:r w:rsidRPr="00A41071">
        <w:rPr>
          <w:rFonts w:ascii="Times New Roman" w:hAnsi="Times New Roman"/>
          <w:sz w:val="24"/>
          <w:szCs w:val="24"/>
        </w:rPr>
        <w:tab/>
        <w:t xml:space="preserve"> </w:t>
      </w:r>
    </w:p>
    <w:p w14:paraId="5243E16F" w14:textId="77777777" w:rsidR="001E2D38" w:rsidRPr="00A41071" w:rsidRDefault="001E2D38" w:rsidP="001E2D38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  <w:r w:rsidRPr="00A41071">
        <w:rPr>
          <w:rFonts w:ascii="Times New Roman" w:hAnsi="Times New Roman"/>
          <w:sz w:val="24"/>
          <w:szCs w:val="24"/>
        </w:rPr>
        <w:t>...............................................</w:t>
      </w:r>
    </w:p>
    <w:p w14:paraId="112C30C3" w14:textId="77777777" w:rsidR="001E2D38" w:rsidRPr="00A41071" w:rsidRDefault="001E2D38" w:rsidP="001E2D38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  <w:r w:rsidRPr="00A41071">
        <w:rPr>
          <w:rFonts w:ascii="Times New Roman" w:hAnsi="Times New Roman"/>
          <w:i/>
          <w:iCs/>
          <w:sz w:val="24"/>
          <w:szCs w:val="24"/>
        </w:rPr>
        <w:t xml:space="preserve"> (Dane lub pieczęć Wykonawcy)</w:t>
      </w:r>
    </w:p>
    <w:p w14:paraId="67575678" w14:textId="77777777" w:rsidR="001E2D38" w:rsidRPr="00A41071" w:rsidRDefault="001E2D38" w:rsidP="001E2D38">
      <w:pPr>
        <w:pStyle w:val="Akapitzlist"/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14:paraId="1C9D2B30" w14:textId="77777777" w:rsidR="001E2D38" w:rsidRPr="00A41071" w:rsidRDefault="001E2D38" w:rsidP="001E2D38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A41071">
        <w:rPr>
          <w:rFonts w:ascii="Times New Roman" w:hAnsi="Times New Roman"/>
          <w:sz w:val="24"/>
          <w:szCs w:val="24"/>
        </w:rPr>
        <w:tab/>
      </w:r>
    </w:p>
    <w:p w14:paraId="548E9200" w14:textId="77777777" w:rsidR="001E2D38" w:rsidRPr="00A41071" w:rsidRDefault="001E2D38" w:rsidP="00635E4E">
      <w:pPr>
        <w:pStyle w:val="Akapitzlist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41071">
        <w:rPr>
          <w:rFonts w:ascii="Times New Roman" w:hAnsi="Times New Roman"/>
          <w:b/>
          <w:sz w:val="24"/>
          <w:szCs w:val="24"/>
        </w:rPr>
        <w:t>OŚWIADCZENIE</w:t>
      </w:r>
    </w:p>
    <w:p w14:paraId="7C83E15D" w14:textId="77777777" w:rsidR="001E2D38" w:rsidRPr="00A41071" w:rsidRDefault="001E2D38" w:rsidP="001E2D38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A69A50B" w14:textId="0DD62949" w:rsidR="001E2D38" w:rsidRPr="00A41071" w:rsidRDefault="001E2D38" w:rsidP="001E2D38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  <w:r w:rsidRPr="00A41071">
        <w:rPr>
          <w:rFonts w:ascii="Times New Roman" w:hAnsi="Times New Roman"/>
          <w:sz w:val="24"/>
          <w:szCs w:val="24"/>
        </w:rPr>
        <w:t>Oświadczam, iż istnieje / nie istnieje powiązanie kapitałowe lub osobowe pomiędzy:</w:t>
      </w:r>
    </w:p>
    <w:p w14:paraId="71ED855D" w14:textId="77777777" w:rsidR="001E2D38" w:rsidRPr="00A41071" w:rsidRDefault="001E2D38" w:rsidP="001E2D38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0222FFB" w14:textId="60BE66A4" w:rsidR="001E2D38" w:rsidRPr="00A41071" w:rsidRDefault="001E2D38" w:rsidP="001E2D38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  <w:r w:rsidRPr="00A41071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</w:p>
    <w:p w14:paraId="7A9778F0" w14:textId="77777777" w:rsidR="001E2D38" w:rsidRPr="00A41071" w:rsidRDefault="001E2D38" w:rsidP="001E2D38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0077757" w14:textId="037487B6" w:rsidR="001E2D38" w:rsidRPr="00A41071" w:rsidRDefault="001E2D38" w:rsidP="001E2D38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  <w:r w:rsidRPr="00A41071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</w:p>
    <w:p w14:paraId="597A0AAA" w14:textId="77777777" w:rsidR="001E2D38" w:rsidRPr="00A41071" w:rsidRDefault="001E2D38" w:rsidP="00635E4E">
      <w:pPr>
        <w:pStyle w:val="Akapitzlist"/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A41071">
        <w:rPr>
          <w:rFonts w:ascii="Times New Roman" w:hAnsi="Times New Roman"/>
          <w:i/>
          <w:iCs/>
          <w:sz w:val="24"/>
          <w:szCs w:val="24"/>
        </w:rPr>
        <w:t>(Nazwa i dane Wykonawcy)</w:t>
      </w:r>
    </w:p>
    <w:p w14:paraId="39F7EF3B" w14:textId="77777777" w:rsidR="001E2D38" w:rsidRPr="00A41071" w:rsidRDefault="001E2D38" w:rsidP="001E2D38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7A16B3E" w14:textId="2474BD7C" w:rsidR="001E2D38" w:rsidRPr="00A41071" w:rsidRDefault="001E2D38" w:rsidP="00E20CE5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071">
        <w:rPr>
          <w:rFonts w:ascii="Times New Roman" w:hAnsi="Times New Roman"/>
          <w:sz w:val="24"/>
          <w:szCs w:val="24"/>
        </w:rPr>
        <w:t>a Zamawiającym</w:t>
      </w:r>
      <w:r w:rsidR="005B2BA4" w:rsidRPr="00A41071">
        <w:rPr>
          <w:rFonts w:ascii="Times New Roman" w:hAnsi="Times New Roman"/>
          <w:sz w:val="24"/>
          <w:szCs w:val="24"/>
        </w:rPr>
        <w:t>.</w:t>
      </w:r>
    </w:p>
    <w:p w14:paraId="069C2E4D" w14:textId="70AD7C9E" w:rsidR="001E2D38" w:rsidRPr="00A41071" w:rsidRDefault="001E2D38" w:rsidP="00E20CE5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071">
        <w:rPr>
          <w:rFonts w:ascii="Times New Roman" w:hAnsi="Times New Roman"/>
          <w:sz w:val="24"/>
          <w:szCs w:val="24"/>
        </w:rPr>
        <w:t xml:space="preserve">Przez powiązania kapitałowe lub osobowe rozumie się wzajemne powiązania pomiędzy beneficjentem lub osobami upoważnionymi do zaciągania zobowiązań w imieniu beneficjenta lub osobami wykonującymi w imieniu beneficjenta czynności związane </w:t>
      </w:r>
      <w:r w:rsidRPr="00A41071">
        <w:rPr>
          <w:rFonts w:ascii="Times New Roman" w:hAnsi="Times New Roman"/>
          <w:sz w:val="24"/>
          <w:szCs w:val="24"/>
        </w:rPr>
        <w:br/>
        <w:t>z przygotowaniem i przeprowadzeniem procedury wyboru wykonawcy a wykonawcą, polegające w szczególności na:</w:t>
      </w:r>
    </w:p>
    <w:p w14:paraId="30A8EE5B" w14:textId="77777777" w:rsidR="001E2D38" w:rsidRPr="00A41071" w:rsidRDefault="001E2D38" w:rsidP="00E20CE5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071">
        <w:rPr>
          <w:rFonts w:ascii="Times New Roman" w:hAnsi="Times New Roman"/>
          <w:sz w:val="24"/>
          <w:szCs w:val="24"/>
        </w:rPr>
        <w:t>a)</w:t>
      </w:r>
      <w:r w:rsidRPr="00A41071">
        <w:rPr>
          <w:rFonts w:ascii="Times New Roman" w:hAnsi="Times New Roman"/>
          <w:sz w:val="24"/>
          <w:szCs w:val="24"/>
        </w:rPr>
        <w:tab/>
        <w:t>Uczestniczeniu w spółce jako wspólnik spółki cywilnej lub spółki osobowej,</w:t>
      </w:r>
    </w:p>
    <w:p w14:paraId="5BCCDD3E" w14:textId="77777777" w:rsidR="001E2D38" w:rsidRPr="00A41071" w:rsidRDefault="001E2D38" w:rsidP="00E20CE5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071">
        <w:rPr>
          <w:rFonts w:ascii="Times New Roman" w:hAnsi="Times New Roman"/>
          <w:sz w:val="24"/>
          <w:szCs w:val="24"/>
        </w:rPr>
        <w:t>b)</w:t>
      </w:r>
      <w:r w:rsidRPr="00A41071">
        <w:rPr>
          <w:rFonts w:ascii="Times New Roman" w:hAnsi="Times New Roman"/>
          <w:sz w:val="24"/>
          <w:szCs w:val="24"/>
        </w:rPr>
        <w:tab/>
        <w:t>Posiadaniu co najmniej 10% udziałów lub akcji,</w:t>
      </w:r>
    </w:p>
    <w:p w14:paraId="5D50789A" w14:textId="77777777" w:rsidR="001E2D38" w:rsidRPr="00A41071" w:rsidRDefault="001E2D38" w:rsidP="00E20CE5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071">
        <w:rPr>
          <w:rFonts w:ascii="Times New Roman" w:hAnsi="Times New Roman"/>
          <w:sz w:val="24"/>
          <w:szCs w:val="24"/>
        </w:rPr>
        <w:t>c)</w:t>
      </w:r>
      <w:r w:rsidRPr="00A41071">
        <w:rPr>
          <w:rFonts w:ascii="Times New Roman" w:hAnsi="Times New Roman"/>
          <w:sz w:val="24"/>
          <w:szCs w:val="24"/>
        </w:rPr>
        <w:tab/>
        <w:t>Pełnieniu funkcji członka organu nadzorczego lub zarządzającego, prokurenta, pełnomocnika,</w:t>
      </w:r>
    </w:p>
    <w:p w14:paraId="732F870E" w14:textId="77777777" w:rsidR="001E2D38" w:rsidRPr="00A41071" w:rsidRDefault="001E2D38" w:rsidP="00E20CE5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071">
        <w:rPr>
          <w:rFonts w:ascii="Times New Roman" w:hAnsi="Times New Roman"/>
          <w:sz w:val="24"/>
          <w:szCs w:val="24"/>
        </w:rPr>
        <w:t>d)</w:t>
      </w:r>
      <w:r w:rsidRPr="00A41071">
        <w:rPr>
          <w:rFonts w:ascii="Times New Roman" w:hAnsi="Times New Roman"/>
          <w:sz w:val="24"/>
          <w:szCs w:val="24"/>
        </w:rPr>
        <w:tab/>
        <w:t>Pozostawaniu w związku małżeńskim, w stosunku pokrewieństwa lub powinowactwa w linii prostej, pokrewieństwa drugiego stopnia lub powinowactwa drugiego stopnia w linii bocznej lub w stosunku przysposobienia, opieki lub kurateli.”</w:t>
      </w:r>
    </w:p>
    <w:p w14:paraId="015D1F7F" w14:textId="08E7CA9C" w:rsidR="001E2D38" w:rsidRPr="00A41071" w:rsidRDefault="001E2D38" w:rsidP="00E20CE5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071">
        <w:rPr>
          <w:rFonts w:ascii="Times New Roman" w:hAnsi="Times New Roman"/>
          <w:sz w:val="24"/>
          <w:szCs w:val="24"/>
        </w:rPr>
        <w:t xml:space="preserve">Oświadczam, iż nie występują żadne inne przesłanki, stanowiące podstawę </w:t>
      </w:r>
      <w:r w:rsidR="00A41071" w:rsidRPr="00A41071">
        <w:rPr>
          <w:rFonts w:ascii="Times New Roman" w:hAnsi="Times New Roman"/>
          <w:sz w:val="24"/>
          <w:szCs w:val="24"/>
        </w:rPr>
        <w:br/>
      </w:r>
      <w:r w:rsidRPr="00A41071">
        <w:rPr>
          <w:rFonts w:ascii="Times New Roman" w:hAnsi="Times New Roman"/>
          <w:sz w:val="24"/>
          <w:szCs w:val="24"/>
        </w:rPr>
        <w:t xml:space="preserve">do wykluczenia z udziału w postępowaniu. </w:t>
      </w:r>
    </w:p>
    <w:p w14:paraId="6C8E04E7" w14:textId="77777777" w:rsidR="001E2D38" w:rsidRPr="00A41071" w:rsidRDefault="001E2D38" w:rsidP="00E20CE5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F5F13D9" w14:textId="13026ED3" w:rsidR="001E2D38" w:rsidRPr="00A41071" w:rsidRDefault="00E20CE5" w:rsidP="00E20CE5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  <w:r w:rsidRPr="00A41071">
        <w:rPr>
          <w:rFonts w:ascii="Times New Roman" w:hAnsi="Times New Roman"/>
          <w:sz w:val="24"/>
          <w:szCs w:val="24"/>
        </w:rPr>
        <w:t xml:space="preserve"> </w:t>
      </w:r>
    </w:p>
    <w:p w14:paraId="3209D9C9" w14:textId="305FA80A" w:rsidR="001E2D38" w:rsidRPr="00A41071" w:rsidRDefault="00E20CE5" w:rsidP="00E20CE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41071">
        <w:rPr>
          <w:rFonts w:ascii="Times New Roman" w:hAnsi="Times New Roman"/>
          <w:sz w:val="24"/>
          <w:szCs w:val="24"/>
        </w:rPr>
        <w:t xml:space="preserve">       </w:t>
      </w:r>
      <w:r w:rsidR="001E2D38" w:rsidRPr="00A41071">
        <w:rPr>
          <w:rFonts w:ascii="Times New Roman" w:hAnsi="Times New Roman"/>
          <w:sz w:val="24"/>
          <w:szCs w:val="24"/>
        </w:rPr>
        <w:t>…………………………..</w:t>
      </w:r>
      <w:r w:rsidR="001E2D38" w:rsidRPr="00A41071">
        <w:rPr>
          <w:rFonts w:ascii="Times New Roman" w:hAnsi="Times New Roman"/>
          <w:sz w:val="24"/>
          <w:szCs w:val="24"/>
        </w:rPr>
        <w:tab/>
      </w:r>
      <w:r w:rsidR="00A41071">
        <w:rPr>
          <w:rFonts w:ascii="Times New Roman" w:hAnsi="Times New Roman"/>
          <w:sz w:val="24"/>
          <w:szCs w:val="24"/>
        </w:rPr>
        <w:t xml:space="preserve">        </w:t>
      </w:r>
      <w:r w:rsidR="001E2D38" w:rsidRPr="00A41071">
        <w:rPr>
          <w:rFonts w:ascii="Times New Roman" w:hAnsi="Times New Roman"/>
          <w:sz w:val="24"/>
          <w:szCs w:val="24"/>
        </w:rPr>
        <w:t>………………………………………………………</w:t>
      </w:r>
    </w:p>
    <w:p w14:paraId="3EF4B608" w14:textId="0EE87AB0" w:rsidR="001E2D38" w:rsidRPr="00A41071" w:rsidRDefault="00672962" w:rsidP="00A41071">
      <w:pPr>
        <w:spacing w:after="0" w:line="240" w:lineRule="auto"/>
        <w:ind w:left="4248" w:hanging="4248"/>
        <w:rPr>
          <w:rFonts w:ascii="Times New Roman" w:hAnsi="Times New Roman"/>
          <w:i/>
          <w:iCs/>
          <w:sz w:val="24"/>
          <w:szCs w:val="24"/>
        </w:rPr>
      </w:pPr>
      <w:r w:rsidRPr="00A41071">
        <w:rPr>
          <w:rFonts w:ascii="Times New Roman" w:hAnsi="Times New Roman"/>
          <w:i/>
          <w:iCs/>
          <w:sz w:val="24"/>
          <w:szCs w:val="24"/>
        </w:rPr>
        <w:t xml:space="preserve">               </w:t>
      </w:r>
      <w:r w:rsidR="001E2D38" w:rsidRPr="00A41071">
        <w:rPr>
          <w:rFonts w:ascii="Times New Roman" w:hAnsi="Times New Roman"/>
          <w:i/>
          <w:iCs/>
          <w:sz w:val="24"/>
          <w:szCs w:val="24"/>
        </w:rPr>
        <w:t>(Data, miejscowość)</w:t>
      </w:r>
      <w:r w:rsidR="001E2D38" w:rsidRPr="00A41071">
        <w:rPr>
          <w:rFonts w:ascii="Times New Roman" w:hAnsi="Times New Roman"/>
          <w:i/>
          <w:iCs/>
          <w:sz w:val="24"/>
          <w:szCs w:val="24"/>
        </w:rPr>
        <w:tab/>
      </w:r>
      <w:r w:rsidR="001E2D38" w:rsidRPr="00A41071">
        <w:rPr>
          <w:rFonts w:ascii="Times New Roman" w:hAnsi="Times New Roman"/>
          <w:i/>
          <w:iCs/>
          <w:sz w:val="24"/>
          <w:szCs w:val="24"/>
        </w:rPr>
        <w:tab/>
      </w:r>
      <w:r w:rsidR="001E2D38" w:rsidRPr="00A41071">
        <w:rPr>
          <w:rFonts w:ascii="Times New Roman" w:hAnsi="Times New Roman"/>
          <w:i/>
          <w:iCs/>
          <w:sz w:val="24"/>
          <w:szCs w:val="24"/>
        </w:rPr>
        <w:tab/>
      </w:r>
      <w:r w:rsidR="00E20CE5" w:rsidRPr="00A41071">
        <w:rPr>
          <w:rFonts w:ascii="Times New Roman" w:hAnsi="Times New Roman"/>
          <w:i/>
          <w:iCs/>
          <w:sz w:val="24"/>
          <w:szCs w:val="24"/>
        </w:rPr>
        <w:t xml:space="preserve">          </w:t>
      </w:r>
      <w:r w:rsidR="001E2D38" w:rsidRPr="00A41071">
        <w:rPr>
          <w:rFonts w:ascii="Times New Roman" w:hAnsi="Times New Roman"/>
          <w:i/>
          <w:iCs/>
          <w:sz w:val="24"/>
          <w:szCs w:val="24"/>
        </w:rPr>
        <w:tab/>
        <w:t>(Podpis i pieczęć osoby</w:t>
      </w:r>
      <w:r w:rsidR="00A4107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1E2D38" w:rsidRPr="00A41071">
        <w:rPr>
          <w:rFonts w:ascii="Times New Roman" w:hAnsi="Times New Roman"/>
          <w:i/>
          <w:iCs/>
          <w:sz w:val="24"/>
          <w:szCs w:val="24"/>
        </w:rPr>
        <w:t>uprawnione</w:t>
      </w:r>
      <w:r w:rsidRPr="00A41071">
        <w:rPr>
          <w:rFonts w:ascii="Times New Roman" w:hAnsi="Times New Roman"/>
          <w:i/>
          <w:iCs/>
          <w:sz w:val="24"/>
          <w:szCs w:val="24"/>
        </w:rPr>
        <w:t xml:space="preserve">j </w:t>
      </w:r>
      <w:r w:rsidR="001E2D38" w:rsidRPr="00A41071">
        <w:rPr>
          <w:rFonts w:ascii="Times New Roman" w:hAnsi="Times New Roman"/>
          <w:i/>
          <w:iCs/>
          <w:sz w:val="24"/>
          <w:szCs w:val="24"/>
        </w:rPr>
        <w:t xml:space="preserve">do </w:t>
      </w:r>
      <w:r w:rsidRPr="00A41071">
        <w:rPr>
          <w:rFonts w:ascii="Times New Roman" w:hAnsi="Times New Roman"/>
          <w:i/>
          <w:iCs/>
          <w:sz w:val="24"/>
          <w:szCs w:val="24"/>
        </w:rPr>
        <w:t xml:space="preserve">  </w:t>
      </w:r>
      <w:r w:rsidR="001E2D38" w:rsidRPr="00A41071">
        <w:rPr>
          <w:rFonts w:ascii="Times New Roman" w:hAnsi="Times New Roman"/>
          <w:i/>
          <w:iCs/>
          <w:sz w:val="24"/>
          <w:szCs w:val="24"/>
        </w:rPr>
        <w:t>reprezentowania Wykonawcy)</w:t>
      </w:r>
    </w:p>
    <w:p w14:paraId="30AE6A9A" w14:textId="3418BD6F" w:rsidR="00B6013E" w:rsidRPr="00672962" w:rsidRDefault="00B6013E" w:rsidP="00672962">
      <w:pPr>
        <w:pStyle w:val="Bezodstpw"/>
        <w:spacing w:line="360" w:lineRule="auto"/>
        <w:jc w:val="both"/>
        <w:rPr>
          <w:rFonts w:ascii="Garamond" w:hAnsi="Garamond" w:cs="Arial"/>
          <w:sz w:val="24"/>
          <w:szCs w:val="24"/>
        </w:rPr>
      </w:pPr>
    </w:p>
    <w:p w14:paraId="30AE6A9C" w14:textId="5D867DDF" w:rsidR="00B6013E" w:rsidRPr="00B6013E" w:rsidRDefault="00B6013E" w:rsidP="00B6013E">
      <w:pPr>
        <w:pStyle w:val="Bezodstpw"/>
        <w:ind w:left="5387"/>
        <w:jc w:val="center"/>
        <w:rPr>
          <w:rFonts w:ascii="Garamond" w:hAnsi="Garamond" w:cs="Arial"/>
          <w:sz w:val="24"/>
          <w:szCs w:val="24"/>
        </w:rPr>
      </w:pPr>
    </w:p>
    <w:sectPr w:rsidR="00B6013E" w:rsidRPr="00B6013E" w:rsidSect="005126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E6A9F" w14:textId="77777777" w:rsidR="00104032" w:rsidRDefault="00104032" w:rsidP="00E23287">
      <w:pPr>
        <w:spacing w:after="0" w:line="240" w:lineRule="auto"/>
      </w:pPr>
      <w:r>
        <w:separator/>
      </w:r>
    </w:p>
  </w:endnote>
  <w:endnote w:type="continuationSeparator" w:id="0">
    <w:p w14:paraId="30AE6AA0" w14:textId="77777777" w:rsidR="00104032" w:rsidRDefault="00104032" w:rsidP="00E23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4" w14:textId="77777777" w:rsidR="00BE0630" w:rsidRDefault="00BE06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5" w14:textId="77777777" w:rsidR="007976CF" w:rsidRPr="00FB6447" w:rsidRDefault="007976CF" w:rsidP="007976CF">
    <w:pPr>
      <w:spacing w:after="0" w:line="240" w:lineRule="auto"/>
      <w:jc w:val="center"/>
      <w:rPr>
        <w:rFonts w:cs="Calibri"/>
        <w:sz w:val="16"/>
        <w:szCs w:val="16"/>
        <w:lang w:eastAsia="zh-CN"/>
      </w:rPr>
    </w:pPr>
    <w:r w:rsidRPr="000731B3">
      <w:rPr>
        <w:rFonts w:cs="Calibri"/>
        <w:b/>
        <w:i/>
        <w:sz w:val="16"/>
        <w:szCs w:val="16"/>
        <w:lang w:eastAsia="zh-CN"/>
      </w:rPr>
      <w:t>„</w:t>
    </w:r>
    <w:r w:rsidRPr="00B63F64">
      <w:rPr>
        <w:rFonts w:cs="Calibri"/>
        <w:b/>
        <w:sz w:val="16"/>
        <w:szCs w:val="16"/>
        <w:lang w:eastAsia="zh-CN"/>
      </w:rPr>
      <w:t>Centrum dla Rodziny w Gminie Bogdaniec</w:t>
    </w:r>
    <w:r w:rsidRPr="000731B3">
      <w:rPr>
        <w:rFonts w:cs="Calibri"/>
        <w:b/>
        <w:sz w:val="16"/>
        <w:szCs w:val="16"/>
        <w:lang w:eastAsia="zh-CN"/>
      </w:rPr>
      <w:t>”</w:t>
    </w:r>
    <w:r w:rsidRPr="000731B3">
      <w:rPr>
        <w:rFonts w:cs="Calibri"/>
        <w:i/>
        <w:sz w:val="16"/>
        <w:szCs w:val="16"/>
        <w:lang w:eastAsia="zh-CN"/>
      </w:rPr>
      <w:t xml:space="preserve"> </w:t>
    </w:r>
    <w:r>
      <w:rPr>
        <w:rFonts w:cs="Calibri"/>
        <w:sz w:val="16"/>
        <w:szCs w:val="16"/>
        <w:lang w:eastAsia="zh-CN"/>
      </w:rPr>
      <w:t xml:space="preserve"> </w:t>
    </w:r>
    <w:r w:rsidRPr="00FB6447">
      <w:rPr>
        <w:rFonts w:cs="Calibri"/>
        <w:sz w:val="16"/>
        <w:szCs w:val="16"/>
        <w:lang w:eastAsia="zh-CN"/>
      </w:rPr>
      <w:t>w ramach Programu „Sprawiedliwość”, współfinansowanego ze środków Norweskiego Mechanizmu Finansowego na lata 2014-2021</w:t>
    </w:r>
    <w:r>
      <w:rPr>
        <w:rFonts w:cs="Calibri"/>
        <w:sz w:val="16"/>
        <w:szCs w:val="16"/>
        <w:lang w:eastAsia="zh-CN"/>
      </w:rPr>
      <w:t xml:space="preserve">; </w:t>
    </w:r>
    <w:r w:rsidRPr="00FB6447">
      <w:rPr>
        <w:rFonts w:cs="Calibri"/>
        <w:sz w:val="16"/>
        <w:szCs w:val="16"/>
        <w:lang w:eastAsia="zh-CN"/>
      </w:rPr>
      <w:t>Funduszu Małych Grantów  1</w:t>
    </w:r>
  </w:p>
  <w:p w14:paraId="30AE6AA6" w14:textId="77777777" w:rsidR="007976CF" w:rsidRPr="007976CF" w:rsidRDefault="007976CF" w:rsidP="007976CF">
    <w:pPr>
      <w:spacing w:after="0" w:line="240" w:lineRule="auto"/>
      <w:jc w:val="center"/>
      <w:rPr>
        <w:rFonts w:cs="Calibri"/>
        <w:i/>
        <w:sz w:val="16"/>
        <w:szCs w:val="16"/>
        <w:lang w:eastAsia="zh-CN"/>
      </w:rPr>
    </w:pPr>
    <w:r w:rsidRPr="00FB6447">
      <w:rPr>
        <w:rFonts w:cs="Calibri"/>
        <w:sz w:val="16"/>
        <w:szCs w:val="16"/>
        <w:lang w:eastAsia="zh-CN"/>
      </w:rPr>
      <w:t>Pilotażowe wdrożenie zintegrowanych programów zapobiegania przemocy domowej.                                                                                          OPERATOR PROGRAMU: Ministerstwo Sprawiedliwości, Departament Strategii i Funduszy Europejskich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8" w14:textId="77777777" w:rsidR="00BE0630" w:rsidRDefault="00BE06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E6A9D" w14:textId="77777777" w:rsidR="00104032" w:rsidRDefault="00104032" w:rsidP="00E23287">
      <w:pPr>
        <w:spacing w:after="0" w:line="240" w:lineRule="auto"/>
      </w:pPr>
      <w:r>
        <w:separator/>
      </w:r>
    </w:p>
  </w:footnote>
  <w:footnote w:type="continuationSeparator" w:id="0">
    <w:p w14:paraId="30AE6A9E" w14:textId="77777777" w:rsidR="00104032" w:rsidRDefault="00104032" w:rsidP="00E232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1" w14:textId="77777777" w:rsidR="00BE0630" w:rsidRDefault="00BE06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2" w14:textId="77777777" w:rsidR="00C219F4" w:rsidRDefault="00BE0630" w:rsidP="00C219F4">
    <w:pPr>
      <w:pStyle w:val="Nagwek"/>
      <w:tabs>
        <w:tab w:val="clear" w:pos="4536"/>
        <w:tab w:val="clear" w:pos="9072"/>
        <w:tab w:val="left" w:pos="3247"/>
      </w:tabs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30AE6AA9" wp14:editId="30AE6AAA">
          <wp:simplePos x="0" y="0"/>
          <wp:positionH relativeFrom="margin">
            <wp:posOffset>4081780</wp:posOffset>
          </wp:positionH>
          <wp:positionV relativeFrom="margin">
            <wp:posOffset>-1010920</wp:posOffset>
          </wp:positionV>
          <wp:extent cx="1847850" cy="742950"/>
          <wp:effectExtent l="0" t="0" r="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976CF" w:rsidRPr="00B30462">
      <w:rPr>
        <w:noProof/>
        <w:lang w:eastAsia="pl-PL"/>
      </w:rPr>
      <w:drawing>
        <wp:inline distT="0" distB="0" distL="0" distR="0" wp14:anchorId="30AE6AAB" wp14:editId="30AE6AAC">
          <wp:extent cx="670560" cy="75438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AE6AA3" w14:textId="77777777" w:rsidR="00C219F4" w:rsidRDefault="00C219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7" w14:textId="77777777" w:rsidR="00BE0630" w:rsidRDefault="00BE06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201AC"/>
    <w:multiLevelType w:val="hybridMultilevel"/>
    <w:tmpl w:val="7F64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17221F"/>
    <w:multiLevelType w:val="hybridMultilevel"/>
    <w:tmpl w:val="6D805EDC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232623"/>
    <w:multiLevelType w:val="multilevel"/>
    <w:tmpl w:val="9F143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4F06A5"/>
    <w:multiLevelType w:val="hybridMultilevel"/>
    <w:tmpl w:val="40E61090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F85494"/>
    <w:multiLevelType w:val="hybridMultilevel"/>
    <w:tmpl w:val="F5044378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E83391"/>
    <w:multiLevelType w:val="hybridMultilevel"/>
    <w:tmpl w:val="9C8C1442"/>
    <w:lvl w:ilvl="0" w:tplc="9C04C83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5530AE7"/>
    <w:multiLevelType w:val="hybridMultilevel"/>
    <w:tmpl w:val="9E5EE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A8001B"/>
    <w:multiLevelType w:val="hybridMultilevel"/>
    <w:tmpl w:val="90B2857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D8D3EC4"/>
    <w:multiLevelType w:val="hybridMultilevel"/>
    <w:tmpl w:val="70C8194C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AA1BEF"/>
    <w:multiLevelType w:val="hybridMultilevel"/>
    <w:tmpl w:val="95600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842801"/>
    <w:multiLevelType w:val="hybridMultilevel"/>
    <w:tmpl w:val="B83A1FA4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6D7EEF"/>
    <w:multiLevelType w:val="hybridMultilevel"/>
    <w:tmpl w:val="E8C6B1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EE330DA"/>
    <w:multiLevelType w:val="hybridMultilevel"/>
    <w:tmpl w:val="2432EE6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BE288DB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293C6452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48353487">
    <w:abstractNumId w:val="2"/>
  </w:num>
  <w:num w:numId="2" w16cid:durableId="1751730847">
    <w:abstractNumId w:val="7"/>
  </w:num>
  <w:num w:numId="3" w16cid:durableId="329607038">
    <w:abstractNumId w:val="12"/>
  </w:num>
  <w:num w:numId="4" w16cid:durableId="935138041">
    <w:abstractNumId w:val="11"/>
  </w:num>
  <w:num w:numId="5" w16cid:durableId="641470697">
    <w:abstractNumId w:val="5"/>
  </w:num>
  <w:num w:numId="6" w16cid:durableId="1955864638">
    <w:abstractNumId w:val="10"/>
  </w:num>
  <w:num w:numId="7" w16cid:durableId="2025397545">
    <w:abstractNumId w:val="1"/>
  </w:num>
  <w:num w:numId="8" w16cid:durableId="258215965">
    <w:abstractNumId w:val="3"/>
  </w:num>
  <w:num w:numId="9" w16cid:durableId="2045902888">
    <w:abstractNumId w:val="8"/>
  </w:num>
  <w:num w:numId="10" w16cid:durableId="49886863">
    <w:abstractNumId w:val="6"/>
  </w:num>
  <w:num w:numId="11" w16cid:durableId="1360474459">
    <w:abstractNumId w:val="9"/>
  </w:num>
  <w:num w:numId="12" w16cid:durableId="1970629597">
    <w:abstractNumId w:val="4"/>
  </w:num>
  <w:num w:numId="13" w16cid:durableId="1653560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3287"/>
    <w:rsid w:val="000023FC"/>
    <w:rsid w:val="00015A48"/>
    <w:rsid w:val="0002765D"/>
    <w:rsid w:val="00051B0A"/>
    <w:rsid w:val="00054867"/>
    <w:rsid w:val="0008575B"/>
    <w:rsid w:val="00091E6C"/>
    <w:rsid w:val="000D04FA"/>
    <w:rsid w:val="000D1985"/>
    <w:rsid w:val="000E3F2C"/>
    <w:rsid w:val="00104032"/>
    <w:rsid w:val="00113368"/>
    <w:rsid w:val="00116641"/>
    <w:rsid w:val="00190919"/>
    <w:rsid w:val="001C3C9B"/>
    <w:rsid w:val="001D3310"/>
    <w:rsid w:val="001E2D38"/>
    <w:rsid w:val="001E6527"/>
    <w:rsid w:val="001F6543"/>
    <w:rsid w:val="00206BAB"/>
    <w:rsid w:val="002812DB"/>
    <w:rsid w:val="00282CF0"/>
    <w:rsid w:val="0029282A"/>
    <w:rsid w:val="002C5662"/>
    <w:rsid w:val="002D124B"/>
    <w:rsid w:val="00331076"/>
    <w:rsid w:val="0034249E"/>
    <w:rsid w:val="00363664"/>
    <w:rsid w:val="00395F50"/>
    <w:rsid w:val="003A1055"/>
    <w:rsid w:val="003F6214"/>
    <w:rsid w:val="003F6ED9"/>
    <w:rsid w:val="004462B7"/>
    <w:rsid w:val="00470228"/>
    <w:rsid w:val="004A65A3"/>
    <w:rsid w:val="004C657A"/>
    <w:rsid w:val="00511500"/>
    <w:rsid w:val="005126FE"/>
    <w:rsid w:val="00515FC2"/>
    <w:rsid w:val="00526502"/>
    <w:rsid w:val="00581D1F"/>
    <w:rsid w:val="00582DEE"/>
    <w:rsid w:val="0058589E"/>
    <w:rsid w:val="005A2441"/>
    <w:rsid w:val="005A38E2"/>
    <w:rsid w:val="005B2BA4"/>
    <w:rsid w:val="00602564"/>
    <w:rsid w:val="00635E4E"/>
    <w:rsid w:val="006426CF"/>
    <w:rsid w:val="006436A4"/>
    <w:rsid w:val="00672625"/>
    <w:rsid w:val="00672962"/>
    <w:rsid w:val="0068166A"/>
    <w:rsid w:val="006A10D5"/>
    <w:rsid w:val="006B1E49"/>
    <w:rsid w:val="006B22FF"/>
    <w:rsid w:val="006D1F93"/>
    <w:rsid w:val="006E27EE"/>
    <w:rsid w:val="00711230"/>
    <w:rsid w:val="0076139C"/>
    <w:rsid w:val="007976CF"/>
    <w:rsid w:val="008159DE"/>
    <w:rsid w:val="008676FB"/>
    <w:rsid w:val="00870EDB"/>
    <w:rsid w:val="008727E1"/>
    <w:rsid w:val="00893D11"/>
    <w:rsid w:val="008D13F1"/>
    <w:rsid w:val="00913B27"/>
    <w:rsid w:val="009303BD"/>
    <w:rsid w:val="00942C1D"/>
    <w:rsid w:val="00950A84"/>
    <w:rsid w:val="00962DCA"/>
    <w:rsid w:val="00993C4F"/>
    <w:rsid w:val="009A1DDC"/>
    <w:rsid w:val="009B76A0"/>
    <w:rsid w:val="009E7BCF"/>
    <w:rsid w:val="00A41071"/>
    <w:rsid w:val="00A45ABF"/>
    <w:rsid w:val="00A75D71"/>
    <w:rsid w:val="00A8128F"/>
    <w:rsid w:val="00A83E6D"/>
    <w:rsid w:val="00A92957"/>
    <w:rsid w:val="00AA4721"/>
    <w:rsid w:val="00AD1371"/>
    <w:rsid w:val="00AE5415"/>
    <w:rsid w:val="00B6013E"/>
    <w:rsid w:val="00B732D5"/>
    <w:rsid w:val="00B75D34"/>
    <w:rsid w:val="00BC0FE1"/>
    <w:rsid w:val="00BC743E"/>
    <w:rsid w:val="00BD4E71"/>
    <w:rsid w:val="00BE0630"/>
    <w:rsid w:val="00BF6961"/>
    <w:rsid w:val="00C010C8"/>
    <w:rsid w:val="00C12ECC"/>
    <w:rsid w:val="00C219F4"/>
    <w:rsid w:val="00C5232A"/>
    <w:rsid w:val="00CB3273"/>
    <w:rsid w:val="00CB525C"/>
    <w:rsid w:val="00CD53F4"/>
    <w:rsid w:val="00D2769C"/>
    <w:rsid w:val="00D43E29"/>
    <w:rsid w:val="00D62964"/>
    <w:rsid w:val="00D8236E"/>
    <w:rsid w:val="00D978B4"/>
    <w:rsid w:val="00DB3124"/>
    <w:rsid w:val="00DB53AE"/>
    <w:rsid w:val="00DE3EE2"/>
    <w:rsid w:val="00E035E3"/>
    <w:rsid w:val="00E17CB8"/>
    <w:rsid w:val="00E209FA"/>
    <w:rsid w:val="00E20B4D"/>
    <w:rsid w:val="00E20CE5"/>
    <w:rsid w:val="00E23287"/>
    <w:rsid w:val="00E70A82"/>
    <w:rsid w:val="00EB2B8F"/>
    <w:rsid w:val="00F034E4"/>
    <w:rsid w:val="00F57280"/>
    <w:rsid w:val="00F639FD"/>
    <w:rsid w:val="00F72BE2"/>
    <w:rsid w:val="00F945F3"/>
    <w:rsid w:val="00FF2AC8"/>
    <w:rsid w:val="00FF5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AE6A72"/>
  <w15:docId w15:val="{C61FF014-AF1B-4B2B-8331-D9898AD3C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328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"/>
    <w:basedOn w:val="Normalny"/>
    <w:link w:val="TekstprzypisudolnegoZnak"/>
    <w:rsid w:val="00E2328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E23287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rsid w:val="00E23287"/>
    <w:rPr>
      <w:vertAlign w:val="superscript"/>
    </w:rPr>
  </w:style>
  <w:style w:type="paragraph" w:styleId="Tekstpodstawowy">
    <w:name w:val="Body Text"/>
    <w:basedOn w:val="Normalny"/>
    <w:link w:val="TekstpodstawowyZnak"/>
    <w:rsid w:val="00E23287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E23287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E20B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agwektabeli">
    <w:name w:val="Nagłówek tabeli"/>
    <w:basedOn w:val="Normalny"/>
    <w:rsid w:val="0002765D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i/>
      <w:iCs/>
      <w:sz w:val="24"/>
      <w:szCs w:val="24"/>
      <w:lang w:eastAsia="ar-SA"/>
    </w:rPr>
  </w:style>
  <w:style w:type="paragraph" w:styleId="NormalnyWeb">
    <w:name w:val="Normal (Web)"/>
    <w:basedOn w:val="Normalny"/>
    <w:rsid w:val="0002765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3F6214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lrzxr">
    <w:name w:val="lrzxr"/>
    <w:basedOn w:val="Domylnaczcionkaakapitu"/>
    <w:rsid w:val="00BC0FE1"/>
  </w:style>
  <w:style w:type="character" w:styleId="Hipercze">
    <w:name w:val="Hyperlink"/>
    <w:basedOn w:val="Domylnaczcionkaakapitu"/>
    <w:uiPriority w:val="99"/>
    <w:unhideWhenUsed/>
    <w:rsid w:val="00BC0FE1"/>
    <w:rPr>
      <w:color w:val="0000FF"/>
      <w:u w:val="single"/>
    </w:rPr>
  </w:style>
  <w:style w:type="character" w:styleId="HTML-cytat">
    <w:name w:val="HTML Cite"/>
    <w:basedOn w:val="Domylnaczcionkaakapitu"/>
    <w:uiPriority w:val="99"/>
    <w:semiHidden/>
    <w:unhideWhenUsed/>
    <w:rsid w:val="00BC0FE1"/>
    <w:rPr>
      <w:i/>
      <w:iCs/>
    </w:rPr>
  </w:style>
  <w:style w:type="paragraph" w:styleId="Bezodstpw">
    <w:name w:val="No Spacing"/>
    <w:uiPriority w:val="1"/>
    <w:qFormat/>
    <w:rsid w:val="00BC0FE1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2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19F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2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19F4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65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6502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034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34E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34E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34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34E4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0D19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E2D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0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0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Leszczyńska</dc:creator>
  <cp:lastModifiedBy>Justyna Rucka</cp:lastModifiedBy>
  <cp:revision>11</cp:revision>
  <cp:lastPrinted>2023-04-03T08:16:00Z</cp:lastPrinted>
  <dcterms:created xsi:type="dcterms:W3CDTF">2023-04-03T07:13:00Z</dcterms:created>
  <dcterms:modified xsi:type="dcterms:W3CDTF">2023-04-04T12:15:00Z</dcterms:modified>
</cp:coreProperties>
</file>