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A694E" w14:textId="64B7F9E9" w:rsidR="00163157" w:rsidRPr="00864798" w:rsidRDefault="003A05D8" w:rsidP="001D3157">
      <w:pPr>
        <w:pStyle w:val="Bezodstpw"/>
        <w:spacing w:line="276" w:lineRule="auto"/>
        <w:jc w:val="center"/>
        <w:rPr>
          <w:b/>
          <w:bCs/>
        </w:rPr>
      </w:pPr>
      <w:r>
        <w:rPr>
          <w:b/>
          <w:bCs/>
        </w:rPr>
        <w:t>Z</w:t>
      </w:r>
      <w:r w:rsidR="0049430A" w:rsidRPr="00864798">
        <w:rPr>
          <w:b/>
          <w:bCs/>
        </w:rPr>
        <w:t xml:space="preserve">głoszenie skorzystania z darmowego transportu dla osób niepełnosprawnych oraz </w:t>
      </w:r>
      <w:r>
        <w:rPr>
          <w:b/>
          <w:bCs/>
        </w:rPr>
        <w:t>osób</w:t>
      </w:r>
      <w:r w:rsidR="003768C1">
        <w:rPr>
          <w:b/>
          <w:bCs/>
        </w:rPr>
        <w:t xml:space="preserve">,                     </w:t>
      </w:r>
      <w:r w:rsidR="0049430A" w:rsidRPr="00864798">
        <w:rPr>
          <w:b/>
          <w:bCs/>
        </w:rPr>
        <w:t xml:space="preserve"> któr</w:t>
      </w:r>
      <w:r>
        <w:rPr>
          <w:b/>
          <w:bCs/>
        </w:rPr>
        <w:t>e</w:t>
      </w:r>
      <w:r w:rsidR="0049430A" w:rsidRPr="00864798">
        <w:rPr>
          <w:b/>
          <w:bCs/>
        </w:rPr>
        <w:t xml:space="preserve"> ukończyli 60 rż. </w:t>
      </w:r>
      <w:r w:rsidR="001D3157" w:rsidRPr="00864798">
        <w:rPr>
          <w:b/>
          <w:bCs/>
        </w:rPr>
        <w:t>d</w:t>
      </w:r>
      <w:r w:rsidR="0049430A" w:rsidRPr="00864798">
        <w:rPr>
          <w:b/>
          <w:bCs/>
        </w:rPr>
        <w:t>o lokalu wyborczego</w:t>
      </w:r>
    </w:p>
    <w:p w14:paraId="6D9CC3CE" w14:textId="15487A55" w:rsidR="001D3157" w:rsidRPr="00ED1994" w:rsidRDefault="001D3157" w:rsidP="001D3157">
      <w:pPr>
        <w:pStyle w:val="Bezodstpw"/>
        <w:spacing w:line="276" w:lineRule="auto"/>
        <w:jc w:val="center"/>
      </w:pPr>
      <w:r w:rsidRPr="00ED1994">
        <w:t>w</w:t>
      </w:r>
      <w:r w:rsidR="0049430A" w:rsidRPr="00ED1994">
        <w:t xml:space="preserve"> wyborach do</w:t>
      </w:r>
      <w:r w:rsidR="0049430A" w:rsidRPr="00864798">
        <w:rPr>
          <w:b/>
          <w:bCs/>
        </w:rPr>
        <w:t xml:space="preserve"> </w:t>
      </w:r>
      <w:r w:rsidR="00ED1994" w:rsidRPr="00ED1994">
        <w:rPr>
          <w:rFonts w:ascii="Times New Roman" w:hAnsi="Times New Roman" w:cs="Times New Roman"/>
          <w:bCs/>
        </w:rPr>
        <w:t xml:space="preserve">rad gmin, rad powiatów, sejmików województw i rad dzielnic m.st. Warszawy oraz wyborów wójtów, burmistrzów i prezydentów miast  zarządzonych na dzień  </w:t>
      </w:r>
      <w:r w:rsidR="00ED1994" w:rsidRPr="00ED1994">
        <w:rPr>
          <w:rFonts w:ascii="Times New Roman" w:hAnsi="Times New Roman" w:cs="Times New Roman"/>
          <w:b/>
        </w:rPr>
        <w:t>7 kwietnia 2024r.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49430A" w14:paraId="1187DC21" w14:textId="77777777" w:rsidTr="0049430A">
        <w:tc>
          <w:tcPr>
            <w:tcW w:w="4390" w:type="dxa"/>
          </w:tcPr>
          <w:p w14:paraId="1FF19F3A" w14:textId="77777777" w:rsidR="0049430A" w:rsidRDefault="0049430A">
            <w:r>
              <w:t>Nazwisko imię (imiona) wyborcy</w:t>
            </w:r>
          </w:p>
          <w:p w14:paraId="0BF8B2F2" w14:textId="72A2983B" w:rsidR="0049430A" w:rsidRDefault="0049430A"/>
        </w:tc>
        <w:tc>
          <w:tcPr>
            <w:tcW w:w="4672" w:type="dxa"/>
          </w:tcPr>
          <w:p w14:paraId="5EF5AA01" w14:textId="77777777" w:rsidR="0049430A" w:rsidRDefault="0049430A"/>
        </w:tc>
      </w:tr>
      <w:tr w:rsidR="0049430A" w14:paraId="338D0CC6" w14:textId="77777777" w:rsidTr="0049430A">
        <w:tc>
          <w:tcPr>
            <w:tcW w:w="4390" w:type="dxa"/>
          </w:tcPr>
          <w:p w14:paraId="6C4E5BDC" w14:textId="77777777" w:rsidR="0049430A" w:rsidRDefault="0049430A">
            <w:r>
              <w:t>PESEL wyborcy</w:t>
            </w:r>
          </w:p>
          <w:p w14:paraId="2414A9D1" w14:textId="2D6B625B" w:rsidR="0049430A" w:rsidRDefault="0049430A"/>
        </w:tc>
        <w:tc>
          <w:tcPr>
            <w:tcW w:w="4672" w:type="dxa"/>
          </w:tcPr>
          <w:p w14:paraId="47C389DF" w14:textId="11855B4C" w:rsidR="00A229C8" w:rsidRDefault="00A229C8"/>
        </w:tc>
      </w:tr>
      <w:tr w:rsidR="0049430A" w14:paraId="5EEEF4C4" w14:textId="77777777" w:rsidTr="0049430A">
        <w:tc>
          <w:tcPr>
            <w:tcW w:w="4390" w:type="dxa"/>
          </w:tcPr>
          <w:p w14:paraId="452FDCD3" w14:textId="7B1DD9DE" w:rsidR="0049430A" w:rsidRDefault="0049430A">
            <w:r>
              <w:t>Czy jest Pan/Pani osobą z orzeczoną niepełnosprawnością</w:t>
            </w:r>
            <w:r w:rsidR="001D08C8">
              <w:t xml:space="preserve"> </w:t>
            </w:r>
          </w:p>
        </w:tc>
        <w:tc>
          <w:tcPr>
            <w:tcW w:w="4672" w:type="dxa"/>
          </w:tcPr>
          <w:p w14:paraId="77A88C13" w14:textId="26690F05" w:rsidR="001D3157" w:rsidRDefault="003768C1" w:rsidP="00A348E2">
            <w:sdt>
              <w:sdtPr>
                <w:id w:val="-597555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8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348E2">
              <w:t xml:space="preserve"> TAK</w:t>
            </w:r>
          </w:p>
          <w:p w14:paraId="3E7C6438" w14:textId="77777777" w:rsidR="00A348E2" w:rsidRDefault="00A348E2" w:rsidP="00A348E2"/>
          <w:p w14:paraId="58375CC6" w14:textId="2771FDAC" w:rsidR="00A348E2" w:rsidRDefault="003768C1" w:rsidP="00A348E2">
            <w:sdt>
              <w:sdtPr>
                <w:id w:val="230128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8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348E2">
              <w:t xml:space="preserve"> NIE</w:t>
            </w:r>
          </w:p>
        </w:tc>
      </w:tr>
      <w:tr w:rsidR="0049430A" w14:paraId="6305648E" w14:textId="77777777" w:rsidTr="0049430A">
        <w:tc>
          <w:tcPr>
            <w:tcW w:w="4390" w:type="dxa"/>
          </w:tcPr>
          <w:p w14:paraId="1030DF12" w14:textId="652A604A" w:rsidR="0049430A" w:rsidRDefault="0049430A">
            <w:r>
              <w:t>Orzeczony stopień niepełnosprawności</w:t>
            </w:r>
          </w:p>
        </w:tc>
        <w:tc>
          <w:tcPr>
            <w:tcW w:w="4672" w:type="dxa"/>
          </w:tcPr>
          <w:p w14:paraId="59248368" w14:textId="77777777" w:rsidR="0049430A" w:rsidRDefault="0049430A"/>
          <w:p w14:paraId="3DEA5D2D" w14:textId="77777777" w:rsidR="00BC3EFB" w:rsidRDefault="00BC3EFB"/>
        </w:tc>
      </w:tr>
      <w:tr w:rsidR="0049430A" w14:paraId="682FBAA9" w14:textId="77777777" w:rsidTr="0049430A">
        <w:tc>
          <w:tcPr>
            <w:tcW w:w="4390" w:type="dxa"/>
          </w:tcPr>
          <w:p w14:paraId="60EF9A4A" w14:textId="2A536ADD" w:rsidR="0049430A" w:rsidRDefault="0049430A">
            <w:r>
              <w:t>Data ważności orzeczenia</w:t>
            </w:r>
          </w:p>
        </w:tc>
        <w:tc>
          <w:tcPr>
            <w:tcW w:w="4672" w:type="dxa"/>
          </w:tcPr>
          <w:p w14:paraId="60BE809B" w14:textId="77777777" w:rsidR="0049430A" w:rsidRDefault="0049430A"/>
          <w:p w14:paraId="62FEE8A4" w14:textId="77777777" w:rsidR="00BC3EFB" w:rsidRDefault="00BC3EFB"/>
        </w:tc>
      </w:tr>
      <w:tr w:rsidR="0049430A" w14:paraId="16E64CE3" w14:textId="77777777" w:rsidTr="0049430A">
        <w:tc>
          <w:tcPr>
            <w:tcW w:w="4390" w:type="dxa"/>
          </w:tcPr>
          <w:p w14:paraId="0A18D27E" w14:textId="3F38A4FA" w:rsidR="0049430A" w:rsidRDefault="0049430A">
            <w:r>
              <w:t>Czy jest Panu/Pani osobą poruszającą się na wózku inwalidzkim</w:t>
            </w:r>
            <w:r w:rsidR="001D08C8">
              <w:t>?</w:t>
            </w:r>
          </w:p>
        </w:tc>
        <w:tc>
          <w:tcPr>
            <w:tcW w:w="4672" w:type="dxa"/>
          </w:tcPr>
          <w:p w14:paraId="6E294710" w14:textId="140DCAA7" w:rsidR="001D3157" w:rsidRDefault="003768C1">
            <w:sdt>
              <w:sdtPr>
                <w:id w:val="1916674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8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348E2">
              <w:t xml:space="preserve"> TAK</w:t>
            </w:r>
          </w:p>
          <w:p w14:paraId="612EFB1E" w14:textId="77777777" w:rsidR="00A348E2" w:rsidRDefault="00A348E2"/>
          <w:p w14:paraId="09EE4765" w14:textId="77777777" w:rsidR="001D08C8" w:rsidRDefault="003768C1" w:rsidP="00A348E2">
            <w:sdt>
              <w:sdtPr>
                <w:id w:val="-550240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8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348E2">
              <w:t xml:space="preserve"> NIE</w:t>
            </w:r>
          </w:p>
          <w:p w14:paraId="754FF13B" w14:textId="70241253" w:rsidR="00A348E2" w:rsidRDefault="00A348E2" w:rsidP="00A348E2"/>
        </w:tc>
      </w:tr>
      <w:tr w:rsidR="0049430A" w14:paraId="24B30E4A" w14:textId="77777777" w:rsidTr="0049430A">
        <w:tc>
          <w:tcPr>
            <w:tcW w:w="4390" w:type="dxa"/>
          </w:tcPr>
          <w:p w14:paraId="1C205C09" w14:textId="57E9DE1E" w:rsidR="0049430A" w:rsidRDefault="0049430A">
            <w:r>
              <w:t>Czy będzie Panu/Pani towarzyszył opiekun?</w:t>
            </w:r>
          </w:p>
        </w:tc>
        <w:tc>
          <w:tcPr>
            <w:tcW w:w="4672" w:type="dxa"/>
          </w:tcPr>
          <w:p w14:paraId="6AC80826" w14:textId="3CD25DD0" w:rsidR="001D3157" w:rsidRDefault="003768C1">
            <w:sdt>
              <w:sdtPr>
                <w:id w:val="-498500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8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348E2">
              <w:t xml:space="preserve"> TAK</w:t>
            </w:r>
          </w:p>
          <w:p w14:paraId="309342CB" w14:textId="77777777" w:rsidR="00A348E2" w:rsidRDefault="00A348E2"/>
          <w:p w14:paraId="340652CD" w14:textId="6D65BAC5" w:rsidR="001D3157" w:rsidRDefault="003768C1">
            <w:sdt>
              <w:sdtPr>
                <w:id w:val="-1720187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8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348E2">
              <w:t xml:space="preserve"> NIE</w:t>
            </w:r>
          </w:p>
          <w:p w14:paraId="20778842" w14:textId="77777777" w:rsidR="001D3157" w:rsidRDefault="001D3157"/>
        </w:tc>
      </w:tr>
      <w:tr w:rsidR="0049430A" w14:paraId="6EE0E103" w14:textId="77777777" w:rsidTr="0049430A">
        <w:tc>
          <w:tcPr>
            <w:tcW w:w="4390" w:type="dxa"/>
          </w:tcPr>
          <w:p w14:paraId="0437FD36" w14:textId="0758B1C0" w:rsidR="0049430A" w:rsidRDefault="0049430A">
            <w:r>
              <w:t>Nazwisko i imię</w:t>
            </w:r>
            <w:r w:rsidR="00BC3EFB">
              <w:t xml:space="preserve"> </w:t>
            </w:r>
            <w:r>
              <w:t>(imiona) opiekuna</w:t>
            </w:r>
          </w:p>
        </w:tc>
        <w:tc>
          <w:tcPr>
            <w:tcW w:w="4672" w:type="dxa"/>
          </w:tcPr>
          <w:p w14:paraId="23B193E2" w14:textId="77777777" w:rsidR="0049430A" w:rsidRDefault="0049430A"/>
          <w:p w14:paraId="72F9A94D" w14:textId="77777777" w:rsidR="001D3157" w:rsidRDefault="001D3157"/>
        </w:tc>
      </w:tr>
      <w:tr w:rsidR="0049430A" w14:paraId="66BC8CCE" w14:textId="77777777" w:rsidTr="0049430A">
        <w:tc>
          <w:tcPr>
            <w:tcW w:w="4390" w:type="dxa"/>
          </w:tcPr>
          <w:p w14:paraId="44251B9D" w14:textId="5A003414" w:rsidR="0049430A" w:rsidRDefault="0049430A">
            <w:r>
              <w:t>PESEL opiekuna</w:t>
            </w:r>
          </w:p>
        </w:tc>
        <w:tc>
          <w:tcPr>
            <w:tcW w:w="4672" w:type="dxa"/>
          </w:tcPr>
          <w:p w14:paraId="333C03C8" w14:textId="77777777" w:rsidR="0049430A" w:rsidRDefault="0049430A"/>
          <w:p w14:paraId="5EA122AF" w14:textId="77777777" w:rsidR="001D3157" w:rsidRDefault="001D3157"/>
        </w:tc>
      </w:tr>
      <w:tr w:rsidR="0049430A" w14:paraId="199B73A2" w14:textId="77777777" w:rsidTr="0049430A">
        <w:tc>
          <w:tcPr>
            <w:tcW w:w="4390" w:type="dxa"/>
          </w:tcPr>
          <w:p w14:paraId="6A72B6FD" w14:textId="749EEE6B" w:rsidR="0049430A" w:rsidRDefault="0049430A">
            <w:r>
              <w:t>Miejsce zamieszkania lub miejsce pobytu</w:t>
            </w:r>
            <w:r w:rsidR="00E81774">
              <w:t xml:space="preserve"> </w:t>
            </w:r>
          </w:p>
        </w:tc>
        <w:tc>
          <w:tcPr>
            <w:tcW w:w="4672" w:type="dxa"/>
          </w:tcPr>
          <w:p w14:paraId="1841150E" w14:textId="77777777" w:rsidR="0049430A" w:rsidRDefault="0049430A"/>
          <w:p w14:paraId="4DE3074A" w14:textId="77777777" w:rsidR="001D3157" w:rsidRDefault="001D3157"/>
        </w:tc>
      </w:tr>
      <w:tr w:rsidR="0049430A" w14:paraId="10285865" w14:textId="77777777" w:rsidTr="0049430A">
        <w:tc>
          <w:tcPr>
            <w:tcW w:w="4390" w:type="dxa"/>
          </w:tcPr>
          <w:p w14:paraId="7BAFC7D8" w14:textId="14CDBD12" w:rsidR="0049430A" w:rsidRDefault="0049430A">
            <w:r>
              <w:t>Czy będzie Pan/Pani korzystać z transportu powrotnego?</w:t>
            </w:r>
          </w:p>
        </w:tc>
        <w:tc>
          <w:tcPr>
            <w:tcW w:w="4672" w:type="dxa"/>
          </w:tcPr>
          <w:p w14:paraId="67112034" w14:textId="781BFF8A" w:rsidR="0049430A" w:rsidRDefault="003768C1">
            <w:sdt>
              <w:sdtPr>
                <w:id w:val="857701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8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348E2">
              <w:t xml:space="preserve"> TAK</w:t>
            </w:r>
          </w:p>
          <w:p w14:paraId="2511C25F" w14:textId="77777777" w:rsidR="00A348E2" w:rsidRDefault="00A348E2"/>
          <w:p w14:paraId="59A65720" w14:textId="282E22C9" w:rsidR="001D3157" w:rsidRDefault="003768C1">
            <w:sdt>
              <w:sdtPr>
                <w:id w:val="73197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8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348E2">
              <w:t xml:space="preserve"> NIE</w:t>
            </w:r>
          </w:p>
          <w:p w14:paraId="219299F0" w14:textId="77777777" w:rsidR="001D3157" w:rsidRDefault="001D3157"/>
        </w:tc>
      </w:tr>
      <w:tr w:rsidR="0049430A" w14:paraId="4A30ACE8" w14:textId="77777777" w:rsidTr="0049430A">
        <w:tc>
          <w:tcPr>
            <w:tcW w:w="4390" w:type="dxa"/>
          </w:tcPr>
          <w:p w14:paraId="76D3C3C0" w14:textId="04965EF7" w:rsidR="0049430A" w:rsidRDefault="0049430A">
            <w:r>
              <w:t>Numer telefonu wyborcy</w:t>
            </w:r>
          </w:p>
        </w:tc>
        <w:tc>
          <w:tcPr>
            <w:tcW w:w="4672" w:type="dxa"/>
          </w:tcPr>
          <w:p w14:paraId="29C6C7CF" w14:textId="77777777" w:rsidR="0049430A" w:rsidRDefault="0049430A"/>
          <w:p w14:paraId="35098B45" w14:textId="77777777" w:rsidR="001D3157" w:rsidRDefault="001D3157"/>
        </w:tc>
      </w:tr>
      <w:tr w:rsidR="0049430A" w14:paraId="2AD96306" w14:textId="77777777" w:rsidTr="0049430A">
        <w:tc>
          <w:tcPr>
            <w:tcW w:w="4390" w:type="dxa"/>
          </w:tcPr>
          <w:p w14:paraId="48662E20" w14:textId="6F7D0465" w:rsidR="0049430A" w:rsidRDefault="0049430A">
            <w:r>
              <w:t>Adres email wyborcy</w:t>
            </w:r>
          </w:p>
        </w:tc>
        <w:tc>
          <w:tcPr>
            <w:tcW w:w="4672" w:type="dxa"/>
          </w:tcPr>
          <w:p w14:paraId="02974482" w14:textId="77777777" w:rsidR="0049430A" w:rsidRDefault="0049430A"/>
          <w:p w14:paraId="13046668" w14:textId="77777777" w:rsidR="001D3157" w:rsidRDefault="001D3157"/>
        </w:tc>
      </w:tr>
    </w:tbl>
    <w:p w14:paraId="739C213E" w14:textId="77777777" w:rsidR="0049430A" w:rsidRDefault="0049430A"/>
    <w:p w14:paraId="5E34A816" w14:textId="77777777" w:rsidR="00ED286A" w:rsidRDefault="00ED286A"/>
    <w:p w14:paraId="09BF09C7" w14:textId="77777777" w:rsidR="00ED286A" w:rsidRDefault="00ED286A"/>
    <w:p w14:paraId="33C0D96D" w14:textId="77777777" w:rsidR="00ED286A" w:rsidRDefault="00ED286A"/>
    <w:p w14:paraId="30CD36D5" w14:textId="77777777" w:rsidR="00ED286A" w:rsidRDefault="00ED286A"/>
    <w:p w14:paraId="38512296" w14:textId="77777777" w:rsidR="00ED286A" w:rsidRDefault="00ED286A"/>
    <w:p w14:paraId="2F7178DB" w14:textId="77777777" w:rsidR="00ED286A" w:rsidRDefault="00ED286A"/>
    <w:p w14:paraId="4EECDB6D" w14:textId="77777777" w:rsidR="00ED286A" w:rsidRDefault="00ED286A"/>
    <w:p w14:paraId="3B046507" w14:textId="77777777" w:rsidR="00ED286A" w:rsidRDefault="00ED286A" w:rsidP="00ED286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OBOWIĄZEK INFORMACYJNY</w:t>
      </w:r>
    </w:p>
    <w:p w14:paraId="32A48ACC" w14:textId="77777777" w:rsidR="00ED286A" w:rsidRDefault="00ED286A" w:rsidP="00ED286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Dz.U.UE.L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z 2016r. Nr 119, s.1 ze zm.) - dalej: „RODO” informuję, że:</w:t>
      </w:r>
    </w:p>
    <w:p w14:paraId="6D6D71FF" w14:textId="77777777" w:rsidR="00ED286A" w:rsidRDefault="00ED286A" w:rsidP="00ED286A">
      <w:pPr>
        <w:pStyle w:val="NormalnyWeb"/>
        <w:numPr>
          <w:ilvl w:val="0"/>
          <w:numId w:val="1"/>
        </w:numPr>
        <w:spacing w:before="120" w:after="120" w:line="240" w:lineRule="auto"/>
        <w:ind w:left="340"/>
        <w:jc w:val="both"/>
        <w:rPr>
          <w:rFonts w:eastAsia="Times New Roman"/>
          <w:lang w:val="en-GB" w:eastAsia="en-GB"/>
        </w:rPr>
      </w:pPr>
      <w:r>
        <w:rPr>
          <w:rFonts w:eastAsia="Times New Roman"/>
          <w:color w:val="000000"/>
        </w:rPr>
        <w:t xml:space="preserve">Administratorem Państwa danych osobowych jest </w:t>
      </w:r>
      <w:r>
        <w:rPr>
          <w:rFonts w:eastAsia="Times New Roman"/>
          <w:b/>
          <w:bCs/>
          <w:color w:val="000000"/>
        </w:rPr>
        <w:t xml:space="preserve">Urząd Gminy Bogdaniec                       </w:t>
      </w:r>
      <w:r>
        <w:rPr>
          <w:rFonts w:eastAsia="Times New Roman"/>
          <w:b/>
          <w:bCs/>
          <w:color w:val="000000"/>
          <w:lang w:val="en-US"/>
        </w:rPr>
        <w:t>(</w:t>
      </w:r>
      <w:proofErr w:type="spellStart"/>
      <w:r>
        <w:rPr>
          <w:rFonts w:eastAsia="Times New Roman"/>
          <w:b/>
          <w:bCs/>
          <w:color w:val="000000"/>
          <w:lang w:val="en-US"/>
        </w:rPr>
        <w:t>adres</w:t>
      </w:r>
      <w:proofErr w:type="spellEnd"/>
      <w:r>
        <w:rPr>
          <w:rFonts w:eastAsia="Times New Roman"/>
          <w:b/>
          <w:bCs/>
          <w:color w:val="000000"/>
          <w:lang w:val="en-US"/>
        </w:rPr>
        <w:t>:</w:t>
      </w:r>
      <w:r>
        <w:rPr>
          <w:rFonts w:eastAsia="Times New Roman"/>
          <w:lang w:val="en-GB"/>
        </w:rPr>
        <w:t xml:space="preserve"> </w:t>
      </w:r>
      <w:proofErr w:type="spellStart"/>
      <w:r>
        <w:rPr>
          <w:rFonts w:eastAsia="Times New Roman"/>
          <w:b/>
          <w:bCs/>
          <w:lang w:val="en-GB"/>
        </w:rPr>
        <w:t>ul</w:t>
      </w:r>
      <w:proofErr w:type="spellEnd"/>
      <w:r>
        <w:rPr>
          <w:rFonts w:eastAsia="Times New Roman"/>
          <w:b/>
          <w:bCs/>
          <w:lang w:val="en-GB"/>
        </w:rPr>
        <w:t xml:space="preserve">. </w:t>
      </w:r>
      <w:proofErr w:type="spellStart"/>
      <w:r>
        <w:rPr>
          <w:rFonts w:eastAsia="Times New Roman"/>
          <w:b/>
          <w:bCs/>
          <w:lang w:val="en-GB"/>
        </w:rPr>
        <w:t>Mickiewicza</w:t>
      </w:r>
      <w:proofErr w:type="spellEnd"/>
      <w:r>
        <w:rPr>
          <w:rFonts w:eastAsia="Times New Roman"/>
          <w:b/>
          <w:bCs/>
          <w:lang w:val="en-GB"/>
        </w:rPr>
        <w:t xml:space="preserve"> 45, 66-450 </w:t>
      </w:r>
      <w:proofErr w:type="spellStart"/>
      <w:r>
        <w:rPr>
          <w:rFonts w:eastAsia="Times New Roman"/>
          <w:b/>
          <w:bCs/>
          <w:lang w:val="en-GB"/>
        </w:rPr>
        <w:t>Bogdaniec</w:t>
      </w:r>
      <w:proofErr w:type="spellEnd"/>
      <w:r>
        <w:rPr>
          <w:rFonts w:eastAsia="Times New Roman"/>
          <w:b/>
          <w:bCs/>
          <w:lang w:val="en-GB"/>
        </w:rPr>
        <w:t xml:space="preserve">, tel. 95 751 02 10, e-mail: </w:t>
      </w:r>
      <w:hyperlink r:id="rId6" w:history="1">
        <w:r>
          <w:rPr>
            <w:rStyle w:val="Hipercze"/>
            <w:rFonts w:eastAsia="Times New Roman"/>
            <w:lang w:val="en-GB"/>
          </w:rPr>
          <w:t>urzad@bogdaniec.pl</w:t>
        </w:r>
      </w:hyperlink>
      <w:r>
        <w:rPr>
          <w:rFonts w:eastAsia="Times New Roman"/>
          <w:b/>
          <w:bCs/>
          <w:color w:val="000000"/>
          <w:lang w:val="en-US"/>
        </w:rPr>
        <w:t xml:space="preserve"> </w:t>
      </w:r>
    </w:p>
    <w:p w14:paraId="1ABB4531" w14:textId="77777777" w:rsidR="00ED286A" w:rsidRDefault="00ED286A" w:rsidP="00ED286A">
      <w:pPr>
        <w:numPr>
          <w:ilvl w:val="1"/>
          <w:numId w:val="2"/>
        </w:numP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7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inspektor@cbi24.pl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lub pisemnie na adres Administratora.</w:t>
      </w:r>
    </w:p>
    <w:p w14:paraId="1D5A1E87" w14:textId="77777777" w:rsidR="00ED286A" w:rsidRDefault="00ED286A" w:rsidP="00ED286A">
      <w:pPr>
        <w:numPr>
          <w:ilvl w:val="1"/>
          <w:numId w:val="2"/>
        </w:numP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osobowe będą przetwarzane w celu realizacji bezpłatnego transportu do lokali wyborczych,</w:t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j. gdyż jest to niezbędne do wypełnienia obowiązku prawnego ciążącego na Administratorze (art. 6 ust. 1 lit. c RODO) w związku z art. 37e § 1 i 37 f § 1 </w:t>
      </w:r>
      <w:r>
        <w:rPr>
          <w:rFonts w:ascii="Times New Roman" w:hAnsi="Times New Roman" w:cs="Times New Roman"/>
          <w:sz w:val="24"/>
          <w:szCs w:val="24"/>
        </w:rPr>
        <w:t>ustawy                      z dnia 5 stycznia 2011r. – Kodeks wyborczy (tekst jednolity: Dz. U. z 2022r. poz. 1277                       ze. zm.) oraz przepisów wykonawczych do tych ustaw.</w:t>
      </w:r>
    </w:p>
    <w:p w14:paraId="2551DD96" w14:textId="77777777" w:rsidR="00ED286A" w:rsidRDefault="00ED286A" w:rsidP="00ED286A">
      <w:pPr>
        <w:numPr>
          <w:ilvl w:val="1"/>
          <w:numId w:val="2"/>
        </w:numP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Państwa dane osobowe będą przetwarzane przez okres niezbędny do realizacji celu,                             o którym mowa w pkt. 3 z uwzględnieniem okresów przechowywania określonych                                   w przepisach szczególnych, w tym przepisów archiwalnych tj. 5 lat.   </w:t>
      </w:r>
    </w:p>
    <w:p w14:paraId="50AE9457" w14:textId="77777777" w:rsidR="00ED286A" w:rsidRDefault="00ED286A" w:rsidP="00ED286A">
      <w:pPr>
        <w:numPr>
          <w:ilvl w:val="1"/>
          <w:numId w:val="2"/>
        </w:numP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osobowe będą przetwarzane w sposób zautomatyzowany, lecz nie będą podlegały zautomatyzowanemu podejmowaniu decyzji, w tym o profilowaniu.</w:t>
      </w:r>
    </w:p>
    <w:p w14:paraId="547DA712" w14:textId="77777777" w:rsidR="00ED286A" w:rsidRDefault="00ED286A" w:rsidP="00ED286A">
      <w:pPr>
        <w:numPr>
          <w:ilvl w:val="1"/>
          <w:numId w:val="2"/>
        </w:numP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737F32BB" w14:textId="77777777" w:rsidR="00ED286A" w:rsidRDefault="00ED286A" w:rsidP="00ED286A">
      <w:pPr>
        <w:numPr>
          <w:ilvl w:val="1"/>
          <w:numId w:val="2"/>
        </w:numP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 związku z przetwarzaniem Państwa danych osobowych, przysługują Państwu następujące prawa:</w:t>
      </w:r>
    </w:p>
    <w:p w14:paraId="71CA1DED" w14:textId="77777777" w:rsidR="00ED286A" w:rsidRDefault="00ED286A" w:rsidP="00ED286A">
      <w:pPr>
        <w:numPr>
          <w:ilvl w:val="0"/>
          <w:numId w:val="3"/>
        </w:numP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dostępu do swoich danych oraz otrzymania ich kopii;</w:t>
      </w:r>
    </w:p>
    <w:p w14:paraId="71EAFFCF" w14:textId="77777777" w:rsidR="00ED286A" w:rsidRDefault="00ED286A" w:rsidP="00ED286A">
      <w:pPr>
        <w:numPr>
          <w:ilvl w:val="0"/>
          <w:numId w:val="3"/>
        </w:numP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sprostowania (poprawiania) swoich danych osobowych;</w:t>
      </w:r>
    </w:p>
    <w:p w14:paraId="5F64ABFF" w14:textId="77777777" w:rsidR="00ED286A" w:rsidRDefault="00ED286A" w:rsidP="00ED286A">
      <w:pPr>
        <w:numPr>
          <w:ilvl w:val="0"/>
          <w:numId w:val="3"/>
        </w:numP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ograniczenia przetwarzania danych osobowych;</w:t>
      </w:r>
    </w:p>
    <w:p w14:paraId="342742F5" w14:textId="77777777" w:rsidR="00ED286A" w:rsidRDefault="00ED286A" w:rsidP="00ED286A">
      <w:pPr>
        <w:numPr>
          <w:ilvl w:val="0"/>
          <w:numId w:val="3"/>
        </w:numP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usunięcia danych w przypadkach określonych w przepisach RODO;</w:t>
      </w:r>
    </w:p>
    <w:p w14:paraId="61408B5E" w14:textId="77777777" w:rsidR="00ED286A" w:rsidRDefault="00ED286A" w:rsidP="00ED286A">
      <w:pPr>
        <w:numPr>
          <w:ilvl w:val="0"/>
          <w:numId w:val="3"/>
        </w:numP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wniesienia skargi do Prezesa Urzędu Ochrony Danych Osobowych (ul. Stawki 2, 00-193 Warszawa), w sytuacji, gdy uzna Pani/Pan, że przetwarzanie danych osobowych narusza przepisy ogólnego rozporządzenia o ochronie danych osobowych (RODO);</w:t>
      </w:r>
    </w:p>
    <w:p w14:paraId="042F713D" w14:textId="77777777" w:rsidR="00ED286A" w:rsidRDefault="00ED286A" w:rsidP="00ED286A">
      <w:pPr>
        <w:numPr>
          <w:ilvl w:val="1"/>
          <w:numId w:val="2"/>
        </w:numP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</w:p>
    <w:p w14:paraId="2B17EDB4" w14:textId="77777777" w:rsidR="00ED286A" w:rsidRDefault="00ED286A" w:rsidP="00ED286A">
      <w:pPr>
        <w:numPr>
          <w:ilvl w:val="1"/>
          <w:numId w:val="2"/>
        </w:numP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Państwa dane </w:t>
      </w:r>
      <w:r>
        <w:rPr>
          <w:rFonts w:ascii="Times New Roman" w:hAnsi="Times New Roman" w:cs="Times New Roman"/>
          <w:sz w:val="24"/>
          <w:szCs w:val="24"/>
        </w:rPr>
        <w:t xml:space="preserve">osobowe będą ujawniane osobom działającym z upoważnienia Administratora, mającym dostęp do danych osobowych i przetwarzającym je wyłącznie na polecenie Administratora, chyba że wymaga tego prawo UE lub prawo państwa członkowskiego. Państwa dane osobowe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mogą zostać przekazane podmiotom zewnętrznym na podstawie umowy powierzenia przetwarzania danych osobowych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podmiotom lub organom uprawnionym na podstawie przepisów prawa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06E33D" w14:textId="77777777" w:rsidR="00ED286A" w:rsidRDefault="00ED286A" w:rsidP="00ED286A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</w:p>
    <w:p w14:paraId="334874A0" w14:textId="77777777" w:rsidR="00ED286A" w:rsidRDefault="00ED286A" w:rsidP="00ED286A">
      <w:pP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AEF351" w14:textId="77777777" w:rsidR="00ED286A" w:rsidRDefault="00ED286A" w:rsidP="00ED286A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788852" w14:textId="77777777" w:rsidR="00ED286A" w:rsidRDefault="00ED286A"/>
    <w:sectPr w:rsidR="00ED28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941F1"/>
    <w:multiLevelType w:val="hybridMultilevel"/>
    <w:tmpl w:val="DA208B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7911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17493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0595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157"/>
    <w:rsid w:val="00163157"/>
    <w:rsid w:val="001D08C8"/>
    <w:rsid w:val="001D3157"/>
    <w:rsid w:val="003768C1"/>
    <w:rsid w:val="003A05D8"/>
    <w:rsid w:val="0049430A"/>
    <w:rsid w:val="00623567"/>
    <w:rsid w:val="00864798"/>
    <w:rsid w:val="00A229C8"/>
    <w:rsid w:val="00A348E2"/>
    <w:rsid w:val="00BC3EFB"/>
    <w:rsid w:val="00E81774"/>
    <w:rsid w:val="00ED1994"/>
    <w:rsid w:val="00ED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9A2FF"/>
  <w15:chartTrackingRefBased/>
  <w15:docId w15:val="{42E248AB-85DC-4CB4-AEE3-21096EBE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94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D3157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ED286A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ED286A"/>
    <w:pPr>
      <w:spacing w:after="200" w:line="276" w:lineRule="auto"/>
    </w:pPr>
    <w:rPr>
      <w:rFonts w:ascii="Times New Roman" w:eastAsia="Calibri" w:hAnsi="Times New Roman" w:cs="Times New Roman"/>
      <w:kern w:val="0"/>
      <w:sz w:val="24"/>
      <w:szCs w:val="24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D286A"/>
    <w:pPr>
      <w:spacing w:after="200" w:line="240" w:lineRule="auto"/>
    </w:pPr>
    <w:rPr>
      <w:rFonts w:ascii="Calibri" w:eastAsia="Calibri" w:hAnsi="Calibri" w:cs="Calibri"/>
      <w:kern w:val="0"/>
      <w:sz w:val="20"/>
      <w:szCs w:val="20"/>
      <w:lang w:eastAsia="pl-PL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D286A"/>
    <w:rPr>
      <w:rFonts w:ascii="Calibri" w:eastAsia="Calibri" w:hAnsi="Calibri" w:cs="Calibri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4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spektor@cbi24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rzad@bogdan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75475-AA0B-4DC1-858B-E317DD6F2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Lewandowicz</dc:creator>
  <cp:keywords/>
  <dc:description/>
  <cp:lastModifiedBy>Jolanta Dauksza</cp:lastModifiedBy>
  <cp:revision>3</cp:revision>
  <cp:lastPrinted>2024-03-13T07:32:00Z</cp:lastPrinted>
  <dcterms:created xsi:type="dcterms:W3CDTF">2024-03-13T07:30:00Z</dcterms:created>
  <dcterms:modified xsi:type="dcterms:W3CDTF">2024-03-13T07:32:00Z</dcterms:modified>
</cp:coreProperties>
</file>