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B5CED" w14:textId="77777777" w:rsidR="001D768C" w:rsidRPr="001D768C" w:rsidRDefault="001D768C" w:rsidP="001D768C">
      <w:pPr>
        <w:spacing w:after="200" w:line="276" w:lineRule="auto"/>
        <w:jc w:val="center"/>
        <w:rPr>
          <w:rFonts w:ascii="Arial Narrow" w:eastAsia="Times New Roman" w:hAnsi="Arial Narrow" w:cs="Times New Roman"/>
          <w:b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b/>
          <w:kern w:val="0"/>
          <w:sz w:val="24"/>
          <w:szCs w:val="24"/>
          <w:lang w:eastAsia="pl-PL"/>
          <w14:ligatures w14:val="none"/>
        </w:rPr>
        <w:t>KARTA OCENY ZADANIA</w:t>
      </w:r>
    </w:p>
    <w:p w14:paraId="4688CB5C" w14:textId="3D8BAD5F" w:rsidR="001D768C" w:rsidRPr="001D768C" w:rsidRDefault="001D768C" w:rsidP="001D768C">
      <w:pPr>
        <w:spacing w:after="0" w:line="36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1D768C">
        <w:rPr>
          <w:rFonts w:ascii="Arial" w:eastAsia="Times New Roman" w:hAnsi="Arial" w:cs="Arial"/>
          <w:kern w:val="0"/>
          <w:lang w:eastAsia="pl-PL"/>
          <w14:ligatures w14:val="none"/>
        </w:rPr>
        <w:t>w I</w:t>
      </w:r>
      <w:r w:rsidR="006760BE">
        <w:rPr>
          <w:rFonts w:ascii="Arial" w:eastAsia="Times New Roman" w:hAnsi="Arial" w:cs="Arial"/>
          <w:kern w:val="0"/>
          <w:lang w:eastAsia="pl-PL"/>
          <w14:ligatures w14:val="none"/>
        </w:rPr>
        <w:t>I</w:t>
      </w:r>
      <w:bookmarkStart w:id="0" w:name="_GoBack"/>
      <w:bookmarkEnd w:id="0"/>
      <w:r w:rsidRPr="001D768C">
        <w:rPr>
          <w:rFonts w:ascii="Arial" w:eastAsia="Times New Roman" w:hAnsi="Arial" w:cs="Arial"/>
          <w:kern w:val="0"/>
          <w:lang w:eastAsia="pl-PL"/>
          <w14:ligatures w14:val="none"/>
        </w:rPr>
        <w:t xml:space="preserve"> otwartym konkursie ofert na realizację zadań publicznych Gminy Bogdaniec w 202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4</w:t>
      </w:r>
      <w:r w:rsidRPr="001D768C">
        <w:rPr>
          <w:rFonts w:ascii="Arial" w:eastAsia="Times New Roman" w:hAnsi="Arial" w:cs="Arial"/>
          <w:kern w:val="0"/>
          <w:lang w:eastAsia="pl-PL"/>
          <w14:ligatures w14:val="none"/>
        </w:rPr>
        <w:t xml:space="preserve"> r.</w:t>
      </w:r>
    </w:p>
    <w:p w14:paraId="08EE6B68" w14:textId="77777777" w:rsidR="001D768C" w:rsidRPr="001D768C" w:rsidRDefault="001D768C" w:rsidP="001D768C">
      <w:pPr>
        <w:spacing w:after="200" w:line="276" w:lineRule="auto"/>
        <w:jc w:val="center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80"/>
      </w:tblGrid>
      <w:tr w:rsidR="001D768C" w:rsidRPr="001D768C" w14:paraId="7330B7A5" w14:textId="77777777" w:rsidTr="0066084A">
        <w:trPr>
          <w:trHeight w:val="233"/>
        </w:trPr>
        <w:tc>
          <w:tcPr>
            <w:tcW w:w="9180" w:type="dxa"/>
            <w:tcBorders>
              <w:bottom w:val="single" w:sz="4" w:space="0" w:color="auto"/>
            </w:tcBorders>
            <w:vAlign w:val="center"/>
          </w:tcPr>
          <w:p w14:paraId="3D9B263C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Nazwa zadania: </w:t>
            </w:r>
          </w:p>
          <w:p w14:paraId="0416A125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1D768C" w:rsidRPr="001D768C" w14:paraId="53A68381" w14:textId="77777777" w:rsidTr="0066084A">
        <w:trPr>
          <w:trHeight w:val="652"/>
        </w:trPr>
        <w:tc>
          <w:tcPr>
            <w:tcW w:w="9180" w:type="dxa"/>
            <w:tcBorders>
              <w:top w:val="single" w:sz="4" w:space="0" w:color="auto"/>
            </w:tcBorders>
            <w:vAlign w:val="center"/>
          </w:tcPr>
          <w:p w14:paraId="2F021F6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Podmiot: </w:t>
            </w:r>
          </w:p>
          <w:p w14:paraId="7F7C03B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tbl>
      <w:tblPr>
        <w:tblpPr w:leftFromText="141" w:rightFromText="141" w:vertAnchor="text" w:horzAnchor="margin" w:tblpY="164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3"/>
        <w:gridCol w:w="993"/>
        <w:gridCol w:w="557"/>
        <w:gridCol w:w="434"/>
        <w:gridCol w:w="829"/>
        <w:gridCol w:w="954"/>
      </w:tblGrid>
      <w:tr w:rsidR="001D768C" w:rsidRPr="001D768C" w14:paraId="085D60C3" w14:textId="77777777" w:rsidTr="0066084A">
        <w:trPr>
          <w:trHeight w:val="734"/>
        </w:trPr>
        <w:tc>
          <w:tcPr>
            <w:tcW w:w="9180" w:type="dxa"/>
            <w:gridSpan w:val="6"/>
            <w:tcBorders>
              <w:bottom w:val="single" w:sz="4" w:space="0" w:color="000000"/>
            </w:tcBorders>
            <w:shd w:val="pct20" w:color="auto" w:fill="auto"/>
          </w:tcPr>
          <w:p w14:paraId="360FBC6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OCENA FORMALNA</w:t>
            </w:r>
          </w:p>
          <w:p w14:paraId="14BBEC1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1D768C" w:rsidRPr="001D768C" w14:paraId="5657D0E5" w14:textId="77777777" w:rsidTr="0066084A">
        <w:trPr>
          <w:trHeight w:val="332"/>
        </w:trPr>
        <w:tc>
          <w:tcPr>
            <w:tcW w:w="9180" w:type="dxa"/>
            <w:gridSpan w:val="6"/>
            <w:shd w:val="pct15" w:color="auto" w:fill="auto"/>
          </w:tcPr>
          <w:p w14:paraId="0155DEF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KRYTERIA </w:t>
            </w:r>
          </w:p>
        </w:tc>
      </w:tr>
      <w:tr w:rsidR="001D768C" w:rsidRPr="001D768C" w14:paraId="5F700BF8" w14:textId="77777777" w:rsidTr="0066084A">
        <w:trPr>
          <w:trHeight w:val="282"/>
        </w:trPr>
        <w:tc>
          <w:tcPr>
            <w:tcW w:w="6963" w:type="dxa"/>
            <w:gridSpan w:val="3"/>
          </w:tcPr>
          <w:p w14:paraId="01F5C44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1. Czy oferta została złożona w terminie określonym w ogłoszonym konkursie?</w:t>
            </w:r>
          </w:p>
        </w:tc>
        <w:tc>
          <w:tcPr>
            <w:tcW w:w="1263" w:type="dxa"/>
            <w:gridSpan w:val="2"/>
          </w:tcPr>
          <w:p w14:paraId="4C768F2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□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</w:tc>
        <w:tc>
          <w:tcPr>
            <w:tcW w:w="954" w:type="dxa"/>
          </w:tcPr>
          <w:p w14:paraId="7B5DFAEB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39ED80B9" w14:textId="77777777" w:rsidTr="0066084A">
        <w:trPr>
          <w:trHeight w:val="265"/>
        </w:trPr>
        <w:tc>
          <w:tcPr>
            <w:tcW w:w="6963" w:type="dxa"/>
            <w:gridSpan w:val="3"/>
          </w:tcPr>
          <w:p w14:paraId="68881A0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2. Czy oferta została złożona na obowiązującym formularzu? </w:t>
            </w:r>
          </w:p>
        </w:tc>
        <w:tc>
          <w:tcPr>
            <w:tcW w:w="1263" w:type="dxa"/>
            <w:gridSpan w:val="2"/>
          </w:tcPr>
          <w:p w14:paraId="485AB4A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</w:tcPr>
          <w:p w14:paraId="5AD1B3D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735C3853" w14:textId="77777777" w:rsidTr="0066084A">
        <w:trPr>
          <w:trHeight w:val="282"/>
        </w:trPr>
        <w:tc>
          <w:tcPr>
            <w:tcW w:w="6963" w:type="dxa"/>
            <w:gridSpan w:val="3"/>
          </w:tcPr>
          <w:p w14:paraId="676FFA7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3. Czy oferta została złożona przez podmiot uprawniony  do udziału w konkursie?</w:t>
            </w:r>
          </w:p>
        </w:tc>
        <w:tc>
          <w:tcPr>
            <w:tcW w:w="1263" w:type="dxa"/>
            <w:gridSpan w:val="2"/>
          </w:tcPr>
          <w:p w14:paraId="4DE8AF73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</w:tcPr>
          <w:p w14:paraId="729FB128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20334C81" w14:textId="77777777" w:rsidTr="0066084A">
        <w:trPr>
          <w:trHeight w:val="265"/>
        </w:trPr>
        <w:tc>
          <w:tcPr>
            <w:tcW w:w="6963" w:type="dxa"/>
            <w:gridSpan w:val="3"/>
          </w:tcPr>
          <w:p w14:paraId="33E9BE77" w14:textId="1237F941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4. Czy zapisy statutowe podmiotu są zgodne z dziedziną konkursu?</w:t>
            </w:r>
          </w:p>
        </w:tc>
        <w:tc>
          <w:tcPr>
            <w:tcW w:w="1263" w:type="dxa"/>
            <w:gridSpan w:val="2"/>
          </w:tcPr>
          <w:p w14:paraId="293CADE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</w:tcPr>
          <w:p w14:paraId="17E751A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4874280C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6B0AC17C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5. Czy wysokość wkładu własnego jest zgodna z warunkami ogłoszenia o konkursie ofert?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16AD9CF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□ 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1D6BB7B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5C3E8789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2B31272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6. Czy kalkulacja kosztów nie zawiera błędów rachunkowych?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17B7F85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□ 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07BF9833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61927980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65E276A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7. Czy termin realizacji zadania jest zgodny z wymogami podanymi w ogłoszeniu o   </w:t>
            </w:r>
          </w:p>
          <w:p w14:paraId="3BEE9D04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   konkursie?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4C0A6CB5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46F935D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73F0FB71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4B4C16E4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8. Wskazane zostały rezultaty w części III. pkt 6.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4116F82D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293BBDE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1AB55E7A" w14:textId="77777777" w:rsidTr="0066084A">
        <w:trPr>
          <w:trHeight w:val="540"/>
        </w:trPr>
        <w:tc>
          <w:tcPr>
            <w:tcW w:w="5413" w:type="dxa"/>
          </w:tcPr>
          <w:p w14:paraId="7EEB048D" w14:textId="1969FDBD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9. Czy oferta została podpisana przez osobę lub osoby uprawnione?         </w:t>
            </w:r>
          </w:p>
        </w:tc>
        <w:tc>
          <w:tcPr>
            <w:tcW w:w="993" w:type="dxa"/>
          </w:tcPr>
          <w:p w14:paraId="191A81A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28EC6A7D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10BE053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64DA031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</w:tc>
      </w:tr>
      <w:tr w:rsidR="001D768C" w:rsidRPr="001D768C" w14:paraId="11754A06" w14:textId="77777777" w:rsidTr="0066084A">
        <w:trPr>
          <w:trHeight w:val="282"/>
        </w:trPr>
        <w:tc>
          <w:tcPr>
            <w:tcW w:w="9180" w:type="dxa"/>
            <w:gridSpan w:val="6"/>
          </w:tcPr>
          <w:p w14:paraId="3AF62EFC" w14:textId="0861F1EE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10. Czy do oferty zostały załączone wymagane załączniki?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</w:tc>
      </w:tr>
      <w:tr w:rsidR="001D768C" w:rsidRPr="001D768C" w14:paraId="66707257" w14:textId="77777777" w:rsidTr="0066084A">
        <w:trPr>
          <w:trHeight w:val="681"/>
        </w:trPr>
        <w:tc>
          <w:tcPr>
            <w:tcW w:w="5413" w:type="dxa"/>
          </w:tcPr>
          <w:p w14:paraId="5BA57EC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a) aktualny odpis z rejestru lub wyciąg z ewidencji lub inny dokument potwierdzający status  prawny oferenta  i  umocowanie  osób  go  reprezentujących (nie dotyczy organizacji  zarejestrowanych w KRS)</w:t>
            </w:r>
          </w:p>
        </w:tc>
        <w:tc>
          <w:tcPr>
            <w:tcW w:w="993" w:type="dxa"/>
          </w:tcPr>
          <w:p w14:paraId="76FE6845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18F30B3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3F010E79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2695103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3F9C337F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</w:tc>
      </w:tr>
      <w:tr w:rsidR="001D768C" w:rsidRPr="001D768C" w14:paraId="0EE93119" w14:textId="77777777" w:rsidTr="0066084A">
        <w:trPr>
          <w:trHeight w:val="681"/>
        </w:trPr>
        <w:tc>
          <w:tcPr>
            <w:tcW w:w="5413" w:type="dxa"/>
          </w:tcPr>
          <w:p w14:paraId="02DF6055" w14:textId="308AFD98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b)  kopię umowy lub statutu spółki potwierdzoną za zgodność  z oryginałem - w  przypadku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gdy oferent jest spółką, o której mowa w art. 3 ust. 3 pkt 4 ustawy z dnia 24 kwietnia 2003 r. o działalności pożytku publicznego i o wolontariacie (jeżeli dotyczy)</w:t>
            </w:r>
          </w:p>
        </w:tc>
        <w:tc>
          <w:tcPr>
            <w:tcW w:w="993" w:type="dxa"/>
          </w:tcPr>
          <w:p w14:paraId="4E7F3F7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02B3C1D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451FD8E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71D1E00D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1B8D4F6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172C05D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7CF1000D" w14:textId="77777777" w:rsidTr="0066084A">
        <w:trPr>
          <w:trHeight w:val="750"/>
        </w:trPr>
        <w:tc>
          <w:tcPr>
            <w:tcW w:w="5413" w:type="dxa"/>
          </w:tcPr>
          <w:p w14:paraId="230D48B3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c)  aktualny statut lub inny dokument  zawierający zakres działalności podmiotu oraz wskazujący organy uprawnione do reprezentowania</w:t>
            </w:r>
          </w:p>
        </w:tc>
        <w:tc>
          <w:tcPr>
            <w:tcW w:w="993" w:type="dxa"/>
          </w:tcPr>
          <w:p w14:paraId="4FAAD2D8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67677DC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08526A2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5CBE5E7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0E3AB2FB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</w:tc>
      </w:tr>
      <w:tr w:rsidR="001D768C" w:rsidRPr="001D768C" w14:paraId="5C31C4CA" w14:textId="77777777" w:rsidTr="0066084A">
        <w:trPr>
          <w:trHeight w:val="1444"/>
        </w:trPr>
        <w:tc>
          <w:tcPr>
            <w:tcW w:w="9180" w:type="dxa"/>
            <w:gridSpan w:val="6"/>
          </w:tcPr>
          <w:p w14:paraId="449BEDC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Inne uwagi dotyczące przygotowania oferty:</w:t>
            </w:r>
          </w:p>
          <w:p w14:paraId="2CFCE8D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D7D773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545805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C19135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BEC6C7B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80A766F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6E72A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2CFE8B21" w14:textId="77777777" w:rsidTr="0066084A">
        <w:trPr>
          <w:trHeight w:val="1414"/>
        </w:trPr>
        <w:tc>
          <w:tcPr>
            <w:tcW w:w="9180" w:type="dxa"/>
            <w:gridSpan w:val="6"/>
          </w:tcPr>
          <w:p w14:paraId="7C575BD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Jeżeli w którymkolwiek z kryteriów od 1-10 a)-c) została udzielona odpowiedź „NIE” </w:t>
            </w:r>
          </w:p>
          <w:p w14:paraId="3E6B148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OFERTA NIE SPEŁNIA WYMOGÓW FORMALNYCH I NIE PODLEGA OCENIE MERYTORYCZNEJ</w:t>
            </w:r>
          </w:p>
        </w:tc>
      </w:tr>
    </w:tbl>
    <w:tbl>
      <w:tblPr>
        <w:tblpPr w:leftFromText="141" w:rightFromText="141" w:vertAnchor="page" w:horzAnchor="margin" w:tblpX="-34" w:tblpY="1264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1"/>
        <w:gridCol w:w="2078"/>
        <w:gridCol w:w="1465"/>
      </w:tblGrid>
      <w:tr w:rsidR="001D768C" w:rsidRPr="001D768C" w14:paraId="2E4C3B38" w14:textId="77777777" w:rsidTr="0066084A">
        <w:trPr>
          <w:trHeight w:val="525"/>
        </w:trPr>
        <w:tc>
          <w:tcPr>
            <w:tcW w:w="9214" w:type="dxa"/>
            <w:gridSpan w:val="3"/>
            <w:shd w:val="pct20" w:color="auto" w:fill="auto"/>
          </w:tcPr>
          <w:p w14:paraId="3C2C4AE7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OCENA MERYTORYCZNA</w:t>
            </w:r>
          </w:p>
          <w:p w14:paraId="0A425890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1D768C" w:rsidRPr="001D768C" w14:paraId="542B571A" w14:textId="77777777" w:rsidTr="0066084A">
        <w:trPr>
          <w:trHeight w:val="433"/>
        </w:trPr>
        <w:tc>
          <w:tcPr>
            <w:tcW w:w="5671" w:type="dxa"/>
          </w:tcPr>
          <w:p w14:paraId="3D88A1F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Rodzaj kryterium</w:t>
            </w:r>
          </w:p>
        </w:tc>
        <w:tc>
          <w:tcPr>
            <w:tcW w:w="2078" w:type="dxa"/>
          </w:tcPr>
          <w:p w14:paraId="3DB98925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Maksymalna liczba punktów </w:t>
            </w:r>
          </w:p>
        </w:tc>
        <w:tc>
          <w:tcPr>
            <w:tcW w:w="1465" w:type="dxa"/>
          </w:tcPr>
          <w:p w14:paraId="11CF2E2E" w14:textId="77777777" w:rsidR="001D768C" w:rsidRPr="001D768C" w:rsidRDefault="001D768C" w:rsidP="001D768C">
            <w:pPr>
              <w:spacing w:after="0" w:line="240" w:lineRule="auto"/>
              <w:ind w:right="-124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Przyznana liczba punktów</w:t>
            </w:r>
          </w:p>
        </w:tc>
      </w:tr>
      <w:tr w:rsidR="001D768C" w:rsidRPr="001D768C" w14:paraId="6D19998C" w14:textId="77777777" w:rsidTr="0066084A">
        <w:tc>
          <w:tcPr>
            <w:tcW w:w="9214" w:type="dxa"/>
            <w:gridSpan w:val="3"/>
            <w:shd w:val="pct15" w:color="auto" w:fill="auto"/>
          </w:tcPr>
          <w:p w14:paraId="1DB969B9" w14:textId="77777777" w:rsidR="001D768C" w:rsidRPr="001D768C" w:rsidRDefault="001D768C" w:rsidP="001D768C">
            <w:pPr>
              <w:spacing w:after="200" w:line="276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KRYTERIA </w:t>
            </w:r>
          </w:p>
        </w:tc>
      </w:tr>
      <w:tr w:rsidR="001D768C" w:rsidRPr="001D768C" w14:paraId="17706735" w14:textId="77777777" w:rsidTr="0066084A">
        <w:tc>
          <w:tcPr>
            <w:tcW w:w="5671" w:type="dxa"/>
          </w:tcPr>
          <w:p w14:paraId="0A248AAC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Ocena możliwości realizacji zadania publicznego przez organizację pozarządową lub podmioty wymienione w art. 3 ust. 3</w:t>
            </w:r>
          </w:p>
        </w:tc>
        <w:tc>
          <w:tcPr>
            <w:tcW w:w="2078" w:type="dxa"/>
            <w:vAlign w:val="center"/>
          </w:tcPr>
          <w:p w14:paraId="36E890D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bottom"/>
          </w:tcPr>
          <w:p w14:paraId="130A912F" w14:textId="77777777" w:rsidR="001D768C" w:rsidRPr="001D768C" w:rsidRDefault="001D768C" w:rsidP="001D768C">
            <w:pPr>
              <w:spacing w:after="200" w:line="276" w:lineRule="auto"/>
              <w:jc w:val="center"/>
              <w:rPr>
                <w:rFonts w:ascii="Arial Narrow" w:eastAsia="Times New Roman" w:hAnsi="Arial Narrow" w:cs="Times New Roman"/>
                <w:kern w:val="0"/>
                <w:lang w:eastAsia="pl-PL"/>
                <w14:ligatures w14:val="none"/>
              </w:rPr>
            </w:pPr>
          </w:p>
        </w:tc>
      </w:tr>
      <w:tr w:rsidR="001D768C" w:rsidRPr="001D768C" w14:paraId="6E110C68" w14:textId="77777777" w:rsidTr="0066084A">
        <w:tc>
          <w:tcPr>
            <w:tcW w:w="5671" w:type="dxa"/>
          </w:tcPr>
          <w:p w14:paraId="4E341965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Ocena przedstawionej kalkulacji kosztów realizacji zadania publicznego,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w tym w odniesieniu do zakresu rzeczowego zadania (rzetelność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i przejrzystość przedstawionej kalkulacji kosztów realizacji zadania, w tym w odniesieniu do zakresu rzeczowego realizowanego zadania)</w:t>
            </w:r>
          </w:p>
        </w:tc>
        <w:tc>
          <w:tcPr>
            <w:tcW w:w="2078" w:type="dxa"/>
            <w:vAlign w:val="center"/>
          </w:tcPr>
          <w:p w14:paraId="3FBF19E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2152519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78764FD3" w14:textId="77777777" w:rsidTr="0066084A">
        <w:tc>
          <w:tcPr>
            <w:tcW w:w="5671" w:type="dxa"/>
          </w:tcPr>
          <w:p w14:paraId="1F15E9F8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Ocena proponowanej jakości wykonania zadania i kwalifikacje osób, przy udziale których organizacja pozarządowa lub podmioty określone w art. 3 ust. 3 będą realizować zadanie publiczne</w:t>
            </w:r>
          </w:p>
        </w:tc>
        <w:tc>
          <w:tcPr>
            <w:tcW w:w="2078" w:type="dxa"/>
            <w:vAlign w:val="center"/>
          </w:tcPr>
          <w:p w14:paraId="26BD900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514C556E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26DF6441" w14:textId="77777777" w:rsidTr="0066084A">
        <w:tc>
          <w:tcPr>
            <w:tcW w:w="5671" w:type="dxa"/>
          </w:tcPr>
          <w:p w14:paraId="6DE13CF2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udział środków finansowych własnych lub środków pochodzących z innych źródeł na realizację zadania publicznego</w:t>
            </w:r>
          </w:p>
        </w:tc>
        <w:tc>
          <w:tcPr>
            <w:tcW w:w="2078" w:type="dxa"/>
            <w:vAlign w:val="center"/>
          </w:tcPr>
          <w:p w14:paraId="74EC144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1FD41968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67201E19" w14:textId="77777777" w:rsidTr="0066084A">
        <w:tc>
          <w:tcPr>
            <w:tcW w:w="5671" w:type="dxa"/>
            <w:vAlign w:val="center"/>
          </w:tcPr>
          <w:p w14:paraId="6315D14D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wkład osobowy, w tym świadczenia wolontariuszy i pracę społeczną członków</w:t>
            </w:r>
          </w:p>
        </w:tc>
        <w:tc>
          <w:tcPr>
            <w:tcW w:w="2078" w:type="dxa"/>
            <w:vAlign w:val="center"/>
          </w:tcPr>
          <w:p w14:paraId="570B5FF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6A6CB31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38068BC2" w14:textId="77777777" w:rsidTr="0066084A">
        <w:tc>
          <w:tcPr>
            <w:tcW w:w="5671" w:type="dxa"/>
            <w:vAlign w:val="center"/>
          </w:tcPr>
          <w:p w14:paraId="562F989F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Ocena rzetelności i terminowości oraz sposobu rozliczania środków na realizację zadań publicznych w latach poprzednich </w:t>
            </w:r>
          </w:p>
        </w:tc>
        <w:tc>
          <w:tcPr>
            <w:tcW w:w="2078" w:type="dxa"/>
            <w:vAlign w:val="center"/>
          </w:tcPr>
          <w:p w14:paraId="7AFEE90B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203F50A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369AB52E" w14:textId="77777777" w:rsidTr="0066084A">
        <w:tc>
          <w:tcPr>
            <w:tcW w:w="5671" w:type="dxa"/>
            <w:vAlign w:val="center"/>
          </w:tcPr>
          <w:p w14:paraId="6E2C70E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9F56A6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2078" w:type="dxa"/>
            <w:vAlign w:val="center"/>
          </w:tcPr>
          <w:p w14:paraId="16FFA25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803FB4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465" w:type="dxa"/>
            <w:vAlign w:val="center"/>
          </w:tcPr>
          <w:p w14:paraId="7BCB0564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0472FFCD" w14:textId="77777777" w:rsidTr="0066084A">
        <w:trPr>
          <w:trHeight w:val="622"/>
        </w:trPr>
        <w:tc>
          <w:tcPr>
            <w:tcW w:w="9214" w:type="dxa"/>
            <w:gridSpan w:val="3"/>
          </w:tcPr>
          <w:p w14:paraId="6825764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Uwagi do oferty:</w:t>
            </w:r>
          </w:p>
          <w:p w14:paraId="0036A5EF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B888123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ECF083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77AE87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134155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622650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08A4B2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4ACC1817" w14:textId="77777777" w:rsidR="001D768C" w:rsidRPr="001D768C" w:rsidRDefault="001D768C" w:rsidP="001D768C">
      <w:pPr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2C5022D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2AF12754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007E9717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376EB1B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5426228E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Data</w:t>
      </w: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 xml:space="preserve">            Podpisy członków komisji:</w:t>
      </w:r>
    </w:p>
    <w:p w14:paraId="56088C52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………………………….</w:t>
      </w: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</w: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>…………………………………</w:t>
      </w:r>
    </w:p>
    <w:p w14:paraId="20FC0925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 xml:space="preserve">          …………………………………</w:t>
      </w:r>
    </w:p>
    <w:p w14:paraId="7FF7A4BB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…………………………………</w:t>
      </w:r>
    </w:p>
    <w:p w14:paraId="5A77A766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 xml:space="preserve">          …………………………………</w:t>
      </w:r>
    </w:p>
    <w:p w14:paraId="3B5DCB7F" w14:textId="77777777" w:rsidR="001D768C" w:rsidRPr="001D768C" w:rsidRDefault="001D768C" w:rsidP="001D768C">
      <w:pPr>
        <w:tabs>
          <w:tab w:val="left" w:pos="6657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854A001" w14:textId="77777777" w:rsidR="001D768C" w:rsidRPr="001D768C" w:rsidRDefault="001D768C" w:rsidP="001D768C">
      <w:pPr>
        <w:tabs>
          <w:tab w:val="left" w:pos="6983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018B0A2D" w14:textId="77777777" w:rsidR="001D768C" w:rsidRPr="001D768C" w:rsidRDefault="001D768C" w:rsidP="001D768C">
      <w:pPr>
        <w:tabs>
          <w:tab w:val="left" w:pos="6983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C99334A" w14:textId="77777777" w:rsidR="00501873" w:rsidRDefault="00501873"/>
    <w:sectPr w:rsidR="00501873" w:rsidSect="00B26D3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73"/>
    <w:rsid w:val="001D768C"/>
    <w:rsid w:val="00501873"/>
    <w:rsid w:val="0067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EFAE1"/>
  <w15:chartTrackingRefBased/>
  <w15:docId w15:val="{34EEB28C-9EFC-489F-8575-31AF90E7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3</cp:revision>
  <dcterms:created xsi:type="dcterms:W3CDTF">2023-12-05T12:00:00Z</dcterms:created>
  <dcterms:modified xsi:type="dcterms:W3CDTF">2024-03-14T14:19:00Z</dcterms:modified>
</cp:coreProperties>
</file>