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0217F" w14:textId="77777777" w:rsidR="002C645A" w:rsidRDefault="002C645A" w:rsidP="002C645A"/>
    <w:p w14:paraId="4E51B04B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AB7EFB" wp14:editId="66238366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51F11" w14:textId="77777777" w:rsidR="002B7C5F" w:rsidRDefault="002B7C5F">
      <w:pPr>
        <w:jc w:val="center"/>
      </w:pPr>
    </w:p>
    <w:p w14:paraId="26E59649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50C33075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Bogdaniec</w:t>
      </w:r>
    </w:p>
    <w:p w14:paraId="6B26CC59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45D333E" w14:textId="77777777">
        <w:trPr>
          <w:trHeight w:val="5422"/>
        </w:trPr>
        <w:tc>
          <w:tcPr>
            <w:tcW w:w="14710" w:type="dxa"/>
          </w:tcPr>
          <w:p w14:paraId="4A7A55FD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24194D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8F8C6D7" w14:textId="0015054D" w:rsidR="002B7C5F" w:rsidRDefault="00492F2C" w:rsidP="00492F2C">
            <w:pPr>
              <w:tabs>
                <w:tab w:val="left" w:pos="570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2B7C5F"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Marek Rusiecki</w:t>
            </w:r>
          </w:p>
          <w:p w14:paraId="3AF0F6C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939085D" w14:textId="25FC966C" w:rsidR="002B7C5F" w:rsidRDefault="00492F2C" w:rsidP="00492F2C">
            <w:pPr>
              <w:tabs>
                <w:tab w:val="left" w:pos="570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2B7C5F"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Konrad Przemysław </w:t>
            </w:r>
            <w:proofErr w:type="spellStart"/>
            <w:r w:rsidR="00556468">
              <w:rPr>
                <w:sz w:val="28"/>
                <w:szCs w:val="28"/>
              </w:rPr>
              <w:t>Dominikowski</w:t>
            </w:r>
            <w:proofErr w:type="spellEnd"/>
          </w:p>
          <w:p w14:paraId="2C02B539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7EEF1296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F9DFA8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4A8FE4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22EBD8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Stanisława Bednarska</w:t>
                  </w:r>
                </w:p>
                <w:p w14:paraId="6629F3E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Suchecka</w:t>
                  </w:r>
                </w:p>
                <w:p w14:paraId="727EDB8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Agata Potoczna</w:t>
                  </w:r>
                </w:p>
              </w:tc>
              <w:tc>
                <w:tcPr>
                  <w:tcW w:w="5670" w:type="dxa"/>
                </w:tcPr>
                <w:p w14:paraId="07B8B87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48A635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Deptuła</w:t>
                  </w:r>
                </w:p>
                <w:p w14:paraId="5C1292F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Kowal</w:t>
                  </w:r>
                </w:p>
              </w:tc>
            </w:tr>
          </w:tbl>
          <w:p w14:paraId="7AA20315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68399AD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6565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92F2C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2D897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Jolanta Dauksza</cp:lastModifiedBy>
  <cp:revision>2</cp:revision>
  <cp:lastPrinted>2019-05-07T07:51:00Z</cp:lastPrinted>
  <dcterms:created xsi:type="dcterms:W3CDTF">2024-06-17T14:22:00Z</dcterms:created>
  <dcterms:modified xsi:type="dcterms:W3CDTF">2024-06-17T14:22:00Z</dcterms:modified>
  <dc:identifier/>
  <dc:language/>
</cp:coreProperties>
</file>