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5CED" w14:textId="2F97DBBE" w:rsidR="001D768C" w:rsidRPr="001D768C" w:rsidRDefault="001D768C" w:rsidP="001D768C">
      <w:pPr>
        <w:spacing w:after="200" w:line="276" w:lineRule="auto"/>
        <w:jc w:val="center"/>
        <w:rPr>
          <w:rFonts w:ascii="Arial Narrow" w:eastAsia="Times New Roman" w:hAnsi="Arial Narrow" w:cs="Times New Roman"/>
          <w:b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b/>
          <w:kern w:val="0"/>
          <w:sz w:val="24"/>
          <w:szCs w:val="24"/>
          <w:lang w:eastAsia="pl-PL"/>
          <w14:ligatures w14:val="none"/>
        </w:rPr>
        <w:t xml:space="preserve">KARTA OCENY </w:t>
      </w:r>
      <w:r w:rsidR="0035185F">
        <w:rPr>
          <w:rFonts w:ascii="Arial Narrow" w:eastAsia="Times New Roman" w:hAnsi="Arial Narrow" w:cs="Times New Roman"/>
          <w:b/>
          <w:kern w:val="0"/>
          <w:sz w:val="24"/>
          <w:szCs w:val="24"/>
          <w:lang w:eastAsia="pl-PL"/>
          <w14:ligatures w14:val="none"/>
        </w:rPr>
        <w:t>OFERTY</w:t>
      </w:r>
    </w:p>
    <w:p w14:paraId="4688CB5C" w14:textId="6FD5C277" w:rsidR="001D768C" w:rsidRPr="001D768C" w:rsidRDefault="001D768C" w:rsidP="001D768C">
      <w:pPr>
        <w:spacing w:after="0" w:line="360" w:lineRule="auto"/>
        <w:jc w:val="center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1D768C">
        <w:rPr>
          <w:rFonts w:ascii="Arial" w:eastAsia="Times New Roman" w:hAnsi="Arial" w:cs="Arial"/>
          <w:kern w:val="0"/>
          <w:lang w:eastAsia="pl-PL"/>
          <w14:ligatures w14:val="none"/>
        </w:rPr>
        <w:t>w  otwartym konkursie ofert na realizację zadań publicznych Gminy Bogdaniec w 202</w:t>
      </w:r>
      <w:r w:rsidR="00825301">
        <w:rPr>
          <w:rFonts w:ascii="Arial" w:eastAsia="Times New Roman" w:hAnsi="Arial" w:cs="Arial"/>
          <w:kern w:val="0"/>
          <w:lang w:eastAsia="pl-PL"/>
          <w14:ligatures w14:val="none"/>
        </w:rPr>
        <w:t>5</w:t>
      </w:r>
      <w:r w:rsidRPr="001D768C">
        <w:rPr>
          <w:rFonts w:ascii="Arial" w:eastAsia="Times New Roman" w:hAnsi="Arial" w:cs="Arial"/>
          <w:kern w:val="0"/>
          <w:lang w:eastAsia="pl-PL"/>
          <w14:ligatures w14:val="none"/>
        </w:rPr>
        <w:t xml:space="preserve"> r.</w:t>
      </w:r>
    </w:p>
    <w:p w14:paraId="08EE6B68" w14:textId="77777777" w:rsidR="001D768C" w:rsidRPr="001D768C" w:rsidRDefault="001D768C" w:rsidP="001D768C">
      <w:pPr>
        <w:spacing w:after="200" w:line="276" w:lineRule="auto"/>
        <w:jc w:val="center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80"/>
      </w:tblGrid>
      <w:tr w:rsidR="001D768C" w:rsidRPr="001D768C" w14:paraId="7330B7A5" w14:textId="77777777" w:rsidTr="0066084A">
        <w:trPr>
          <w:trHeight w:val="233"/>
        </w:trPr>
        <w:tc>
          <w:tcPr>
            <w:tcW w:w="9180" w:type="dxa"/>
            <w:tcBorders>
              <w:bottom w:val="single" w:sz="4" w:space="0" w:color="auto"/>
            </w:tcBorders>
            <w:vAlign w:val="center"/>
          </w:tcPr>
          <w:p w14:paraId="3D9B263C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Nazwa zadania: </w:t>
            </w:r>
          </w:p>
          <w:p w14:paraId="0416A125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1D768C" w:rsidRPr="001D768C" w14:paraId="53A68381" w14:textId="77777777" w:rsidTr="0066084A">
        <w:trPr>
          <w:trHeight w:val="652"/>
        </w:trPr>
        <w:tc>
          <w:tcPr>
            <w:tcW w:w="9180" w:type="dxa"/>
            <w:tcBorders>
              <w:top w:val="single" w:sz="4" w:space="0" w:color="auto"/>
            </w:tcBorders>
            <w:vAlign w:val="center"/>
          </w:tcPr>
          <w:p w14:paraId="2F021F6A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Podmiot: </w:t>
            </w:r>
          </w:p>
          <w:p w14:paraId="7F7C03B0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tbl>
      <w:tblPr>
        <w:tblpPr w:leftFromText="141" w:rightFromText="141" w:vertAnchor="text" w:horzAnchor="margin" w:tblpY="164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3"/>
        <w:gridCol w:w="993"/>
        <w:gridCol w:w="557"/>
        <w:gridCol w:w="434"/>
        <w:gridCol w:w="829"/>
        <w:gridCol w:w="954"/>
      </w:tblGrid>
      <w:tr w:rsidR="001D768C" w:rsidRPr="001D768C" w14:paraId="085D60C3" w14:textId="77777777" w:rsidTr="0066084A">
        <w:trPr>
          <w:trHeight w:val="734"/>
        </w:trPr>
        <w:tc>
          <w:tcPr>
            <w:tcW w:w="9180" w:type="dxa"/>
            <w:gridSpan w:val="6"/>
            <w:tcBorders>
              <w:bottom w:val="single" w:sz="4" w:space="0" w:color="000000"/>
            </w:tcBorders>
            <w:shd w:val="pct20" w:color="auto" w:fill="auto"/>
          </w:tcPr>
          <w:p w14:paraId="360FBC6A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OCENA FORMALNA</w:t>
            </w:r>
          </w:p>
          <w:p w14:paraId="14BBEC1A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1D768C" w:rsidRPr="001D768C" w14:paraId="5657D0E5" w14:textId="77777777" w:rsidTr="0066084A">
        <w:trPr>
          <w:trHeight w:val="332"/>
        </w:trPr>
        <w:tc>
          <w:tcPr>
            <w:tcW w:w="9180" w:type="dxa"/>
            <w:gridSpan w:val="6"/>
            <w:shd w:val="pct15" w:color="auto" w:fill="auto"/>
          </w:tcPr>
          <w:p w14:paraId="0155DEFA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KRYTERIA </w:t>
            </w:r>
          </w:p>
        </w:tc>
      </w:tr>
      <w:tr w:rsidR="001D768C" w:rsidRPr="001D768C" w14:paraId="5F700BF8" w14:textId="77777777" w:rsidTr="0066084A">
        <w:trPr>
          <w:trHeight w:val="282"/>
        </w:trPr>
        <w:tc>
          <w:tcPr>
            <w:tcW w:w="6963" w:type="dxa"/>
            <w:gridSpan w:val="3"/>
          </w:tcPr>
          <w:p w14:paraId="01F5C440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1. Czy oferta została złożona w terminie określonym w ogłoszonym konkursie?</w:t>
            </w:r>
          </w:p>
        </w:tc>
        <w:tc>
          <w:tcPr>
            <w:tcW w:w="1263" w:type="dxa"/>
            <w:gridSpan w:val="2"/>
          </w:tcPr>
          <w:p w14:paraId="4C768F22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□ </w:t>
            </w: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tak</w:t>
            </w:r>
          </w:p>
        </w:tc>
        <w:tc>
          <w:tcPr>
            <w:tcW w:w="954" w:type="dxa"/>
          </w:tcPr>
          <w:p w14:paraId="7B5DFAEB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39ED80B9" w14:textId="77777777" w:rsidTr="0066084A">
        <w:trPr>
          <w:trHeight w:val="265"/>
        </w:trPr>
        <w:tc>
          <w:tcPr>
            <w:tcW w:w="6963" w:type="dxa"/>
            <w:gridSpan w:val="3"/>
          </w:tcPr>
          <w:p w14:paraId="68881A02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2. Czy oferta została złożona na obowiązującym formularzu? </w:t>
            </w:r>
          </w:p>
        </w:tc>
        <w:tc>
          <w:tcPr>
            <w:tcW w:w="1263" w:type="dxa"/>
            <w:gridSpan w:val="2"/>
          </w:tcPr>
          <w:p w14:paraId="485AB4AA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54" w:type="dxa"/>
          </w:tcPr>
          <w:p w14:paraId="5AD1B3D9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735C3853" w14:textId="77777777" w:rsidTr="0066084A">
        <w:trPr>
          <w:trHeight w:val="282"/>
        </w:trPr>
        <w:tc>
          <w:tcPr>
            <w:tcW w:w="6963" w:type="dxa"/>
            <w:gridSpan w:val="3"/>
          </w:tcPr>
          <w:p w14:paraId="676FFA78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3. Czy oferta została złożona przez podmiot uprawniony  do udziału w konkursie?</w:t>
            </w:r>
          </w:p>
        </w:tc>
        <w:tc>
          <w:tcPr>
            <w:tcW w:w="1263" w:type="dxa"/>
            <w:gridSpan w:val="2"/>
          </w:tcPr>
          <w:p w14:paraId="4DE8AF73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54" w:type="dxa"/>
          </w:tcPr>
          <w:p w14:paraId="729FB128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20334C81" w14:textId="77777777" w:rsidTr="0066084A">
        <w:trPr>
          <w:trHeight w:val="265"/>
        </w:trPr>
        <w:tc>
          <w:tcPr>
            <w:tcW w:w="6963" w:type="dxa"/>
            <w:gridSpan w:val="3"/>
          </w:tcPr>
          <w:p w14:paraId="33E9BE77" w14:textId="1237F941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4. Czy zapisy statutowe podmiotu są zgodne z dziedziną konkursu?</w:t>
            </w:r>
          </w:p>
        </w:tc>
        <w:tc>
          <w:tcPr>
            <w:tcW w:w="1263" w:type="dxa"/>
            <w:gridSpan w:val="2"/>
          </w:tcPr>
          <w:p w14:paraId="293CADE1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54" w:type="dxa"/>
          </w:tcPr>
          <w:p w14:paraId="17E751A1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4874280C" w14:textId="77777777" w:rsidTr="0066084A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14:paraId="6B0AC17C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5. Czy wysokość wkładu własnego jest zgodna z warunkami ogłoszenia o konkursie ofert?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14:paraId="16AD9CF9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□ tak 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14:paraId="1D6BB7BA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5C3E8789" w14:textId="77777777" w:rsidTr="0066084A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14:paraId="2B312728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6. Czy kalkulacja kosztów nie zawiera błędów rachunkowych?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14:paraId="17B7F85C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□ tak 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14:paraId="07BF9833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61927980" w14:textId="77777777" w:rsidTr="0066084A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14:paraId="65E276A6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7. Czy termin realizacji zadania jest zgodny z wymogami podanymi w ogłoszeniu o   </w:t>
            </w:r>
          </w:p>
          <w:p w14:paraId="3BEE9D04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   konkursie?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14:paraId="4C0A6CB5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14:paraId="46F935D1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73F0FB71" w14:textId="77777777" w:rsidTr="0066084A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14:paraId="4B4C16E4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8. Wskazane zostały rezultaty w części III. pkt 6.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14:paraId="4116F82D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14:paraId="293BBDE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</w:tr>
      <w:tr w:rsidR="001D768C" w:rsidRPr="001D768C" w14:paraId="1AB55E7A" w14:textId="77777777" w:rsidTr="0066084A">
        <w:trPr>
          <w:trHeight w:val="540"/>
        </w:trPr>
        <w:tc>
          <w:tcPr>
            <w:tcW w:w="5413" w:type="dxa"/>
          </w:tcPr>
          <w:p w14:paraId="7EEB048D" w14:textId="1969FDBD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9. Czy oferta została podpisana przez osobę lub osoby uprawnione?         </w:t>
            </w:r>
          </w:p>
        </w:tc>
        <w:tc>
          <w:tcPr>
            <w:tcW w:w="993" w:type="dxa"/>
          </w:tcPr>
          <w:p w14:paraId="191A81A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91" w:type="dxa"/>
            <w:gridSpan w:val="2"/>
          </w:tcPr>
          <w:p w14:paraId="28EC6A7D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  <w:tc>
          <w:tcPr>
            <w:tcW w:w="1783" w:type="dxa"/>
            <w:gridSpan w:val="2"/>
          </w:tcPr>
          <w:p w14:paraId="10BE0532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uwagi: ……………….</w:t>
            </w:r>
          </w:p>
          <w:p w14:paraId="64DA031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</w:tc>
      </w:tr>
      <w:tr w:rsidR="001D768C" w:rsidRPr="001D768C" w14:paraId="11754A06" w14:textId="77777777" w:rsidTr="0066084A">
        <w:trPr>
          <w:trHeight w:val="282"/>
        </w:trPr>
        <w:tc>
          <w:tcPr>
            <w:tcW w:w="9180" w:type="dxa"/>
            <w:gridSpan w:val="6"/>
          </w:tcPr>
          <w:p w14:paraId="3AF62EFC" w14:textId="0861F1EE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10. Czy do oferty zostały załączone wymagane załączniki?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</w:tc>
      </w:tr>
      <w:tr w:rsidR="001D768C" w:rsidRPr="001D768C" w14:paraId="66707257" w14:textId="77777777" w:rsidTr="0066084A">
        <w:trPr>
          <w:trHeight w:val="681"/>
        </w:trPr>
        <w:tc>
          <w:tcPr>
            <w:tcW w:w="5413" w:type="dxa"/>
          </w:tcPr>
          <w:p w14:paraId="5BA57ECD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a) aktualny odpis z rejestru lub wyciąg z ewidencji lub inny dokument potwierdzający status  prawny oferenta  i  umocowanie  osób  go  reprezentujących (nie dotyczy organizacji  zarejestrowanych w KRS)</w:t>
            </w:r>
          </w:p>
        </w:tc>
        <w:tc>
          <w:tcPr>
            <w:tcW w:w="993" w:type="dxa"/>
          </w:tcPr>
          <w:p w14:paraId="76FE6845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91" w:type="dxa"/>
            <w:gridSpan w:val="2"/>
          </w:tcPr>
          <w:p w14:paraId="18F30B31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  <w:tc>
          <w:tcPr>
            <w:tcW w:w="1783" w:type="dxa"/>
            <w:gridSpan w:val="2"/>
          </w:tcPr>
          <w:p w14:paraId="3F010E79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uwagi: ……………….</w:t>
            </w:r>
          </w:p>
          <w:p w14:paraId="26951039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  <w:p w14:paraId="3F9C337F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</w:tc>
      </w:tr>
      <w:tr w:rsidR="001D768C" w:rsidRPr="001D768C" w14:paraId="0EE93119" w14:textId="77777777" w:rsidTr="0066084A">
        <w:trPr>
          <w:trHeight w:val="681"/>
        </w:trPr>
        <w:tc>
          <w:tcPr>
            <w:tcW w:w="5413" w:type="dxa"/>
          </w:tcPr>
          <w:p w14:paraId="02DF6055" w14:textId="308AFD98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b)  kopię umowy lub statutu spółki potwierdzoną za zgodność  z oryginałem - w  przypadku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gdy oferent jest spółką, o której mowa w art. 3 ust. 3 pkt 4 ustawy z dnia 24 kwietnia 2003 r. o działalności pożytku publicznego i o wolontariacie (jeżeli dotyczy)</w:t>
            </w:r>
          </w:p>
        </w:tc>
        <w:tc>
          <w:tcPr>
            <w:tcW w:w="993" w:type="dxa"/>
          </w:tcPr>
          <w:p w14:paraId="4E7F3F7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91" w:type="dxa"/>
            <w:gridSpan w:val="2"/>
          </w:tcPr>
          <w:p w14:paraId="02B3C1D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  <w:tc>
          <w:tcPr>
            <w:tcW w:w="1783" w:type="dxa"/>
            <w:gridSpan w:val="2"/>
          </w:tcPr>
          <w:p w14:paraId="451FD8ED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uwagi: ……………….</w:t>
            </w:r>
          </w:p>
          <w:p w14:paraId="71D1E00D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  <w:p w14:paraId="1B8D4F68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  <w:p w14:paraId="172C05DA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7CF1000D" w14:textId="77777777" w:rsidTr="0066084A">
        <w:trPr>
          <w:trHeight w:val="750"/>
        </w:trPr>
        <w:tc>
          <w:tcPr>
            <w:tcW w:w="5413" w:type="dxa"/>
          </w:tcPr>
          <w:p w14:paraId="230D48B3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c)  aktualny statut lub inny dokument  zawierający zakres działalności podmiotu oraz wskazujący organy uprawnione do reprezentowania</w:t>
            </w:r>
          </w:p>
        </w:tc>
        <w:tc>
          <w:tcPr>
            <w:tcW w:w="993" w:type="dxa"/>
          </w:tcPr>
          <w:p w14:paraId="4FAAD2D8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tak</w:t>
            </w:r>
          </w:p>
        </w:tc>
        <w:tc>
          <w:tcPr>
            <w:tcW w:w="991" w:type="dxa"/>
            <w:gridSpan w:val="2"/>
          </w:tcPr>
          <w:p w14:paraId="67677DC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□ nie</w:t>
            </w:r>
          </w:p>
        </w:tc>
        <w:tc>
          <w:tcPr>
            <w:tcW w:w="1783" w:type="dxa"/>
            <w:gridSpan w:val="2"/>
          </w:tcPr>
          <w:p w14:paraId="08526A22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uwagi: ……………….</w:t>
            </w:r>
          </w:p>
          <w:p w14:paraId="5CBE5E76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  <w:p w14:paraId="0E3AB2FB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………………………..</w:t>
            </w:r>
          </w:p>
        </w:tc>
      </w:tr>
      <w:tr w:rsidR="001D768C" w:rsidRPr="001D768C" w14:paraId="5C31C4CA" w14:textId="77777777" w:rsidTr="0066084A">
        <w:trPr>
          <w:trHeight w:val="1444"/>
        </w:trPr>
        <w:tc>
          <w:tcPr>
            <w:tcW w:w="9180" w:type="dxa"/>
            <w:gridSpan w:val="6"/>
          </w:tcPr>
          <w:p w14:paraId="449BEDC1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Inne uwagi dotyczące przygotowania oferty:</w:t>
            </w:r>
          </w:p>
          <w:p w14:paraId="2CFCE8D8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D7D773D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545805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BC19135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BEC6C7B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80A766F" w14:textId="77777777" w:rsid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2E32ABC" w14:textId="77777777" w:rsidR="007150BE" w:rsidRDefault="007150BE" w:rsidP="007150BE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9CD045B" w14:textId="77777777" w:rsidR="007150BE" w:rsidRDefault="007150BE" w:rsidP="007150BE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33C391E" w14:textId="29372736" w:rsidR="007150BE" w:rsidRPr="007150BE" w:rsidRDefault="007150BE" w:rsidP="0071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150BE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Data</w:t>
            </w:r>
            <w:r w:rsidRPr="007150BE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          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                                                                               </w:t>
            </w:r>
            <w:r w:rsidRPr="007150BE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150BE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Podpisy członków komisji:</w:t>
            </w:r>
          </w:p>
          <w:p w14:paraId="5FB4C21A" w14:textId="77777777" w:rsidR="007150BE" w:rsidRDefault="007150BE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3AD4BAE" w14:textId="77777777" w:rsidR="007150BE" w:rsidRDefault="007150BE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A885B3" w14:textId="77777777" w:rsidR="007150BE" w:rsidRPr="001D768C" w:rsidRDefault="007150BE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46E72AA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2CFE8B21" w14:textId="77777777" w:rsidTr="0035185F">
        <w:trPr>
          <w:trHeight w:val="2077"/>
        </w:trPr>
        <w:tc>
          <w:tcPr>
            <w:tcW w:w="9180" w:type="dxa"/>
            <w:gridSpan w:val="6"/>
          </w:tcPr>
          <w:p w14:paraId="080B19E7" w14:textId="77777777" w:rsidR="007150BE" w:rsidRDefault="007150BE" w:rsidP="0035185F">
            <w:pPr>
              <w:shd w:val="clear" w:color="auto" w:fill="FFFFFF"/>
              <w:spacing w:after="0" w:line="360" w:lineRule="auto"/>
              <w:jc w:val="both"/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4F10DAE6" w14:textId="006399AC" w:rsidR="0035185F" w:rsidRPr="0035185F" w:rsidRDefault="0035185F" w:rsidP="0035185F">
            <w:pPr>
              <w:shd w:val="clear" w:color="auto" w:fill="FFFFFF"/>
              <w:spacing w:after="0" w:line="360" w:lineRule="auto"/>
              <w:jc w:val="both"/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</w:pPr>
            <w:r w:rsidRPr="0035185F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>Uzupełnienie braków formalnych dotyczyć może wyłącznie:</w:t>
            </w:r>
          </w:p>
          <w:p w14:paraId="6A95C8DD" w14:textId="74933305" w:rsidR="0035185F" w:rsidRPr="007150BE" w:rsidRDefault="0035185F" w:rsidP="0035185F">
            <w:pPr>
              <w:shd w:val="clear" w:color="auto" w:fill="FFFFFF"/>
              <w:spacing w:after="0" w:line="360" w:lineRule="auto"/>
              <w:jc w:val="both"/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150BE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 xml:space="preserve">- </w:t>
            </w:r>
            <w:r w:rsidRPr="0035185F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>uzupełnienia brakujących podpisów pod wnioskiem w przypadku</w:t>
            </w:r>
            <w:r w:rsidRPr="007150BE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>,</w:t>
            </w:r>
            <w:r w:rsidRPr="0035185F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 xml:space="preserve"> gdy wniosek nie został podpisany przez wszystkie osoby </w:t>
            </w:r>
            <w:r w:rsidRPr="007150BE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 xml:space="preserve">- </w:t>
            </w:r>
            <w:r w:rsidRPr="0035185F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 xml:space="preserve">uprawnione statutowo do zaciągania zobowiązań majątkowych, </w:t>
            </w:r>
          </w:p>
          <w:p w14:paraId="4C54E096" w14:textId="356EBE9C" w:rsidR="0035185F" w:rsidRPr="007150BE" w:rsidRDefault="0035185F" w:rsidP="0035185F">
            <w:pPr>
              <w:shd w:val="clear" w:color="auto" w:fill="FFFFFF"/>
              <w:spacing w:after="0" w:line="360" w:lineRule="auto"/>
              <w:jc w:val="both"/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150BE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 xml:space="preserve">- </w:t>
            </w:r>
            <w:r w:rsidRPr="0035185F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 xml:space="preserve">złożenia podpisu pod załącznikami do wniosku przez wszystkie osoby uprawnione statutowo do zaciągania zobowiązań majątkowych, </w:t>
            </w:r>
          </w:p>
          <w:p w14:paraId="3E6B1482" w14:textId="3BBA97F0" w:rsidR="007150BE" w:rsidRPr="007150BE" w:rsidRDefault="0035185F" w:rsidP="007150BE">
            <w:pPr>
              <w:shd w:val="clear" w:color="auto" w:fill="FFFFFF"/>
              <w:spacing w:after="0" w:line="360" w:lineRule="auto"/>
              <w:jc w:val="both"/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150BE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 xml:space="preserve">- </w:t>
            </w:r>
            <w:r w:rsidRPr="0035185F">
              <w:rPr>
                <w:rFonts w:ascii="Arial Narrow" w:eastAsia="Times New Roman" w:hAnsi="Arial Narrow" w:cs="Arial"/>
                <w:color w:val="292929"/>
                <w:kern w:val="0"/>
                <w:sz w:val="18"/>
                <w:szCs w:val="18"/>
                <w:lang w:eastAsia="pl-PL"/>
                <w14:ligatures w14:val="none"/>
              </w:rPr>
              <w:t>uzupełnienia kalkulacji przewidywanych kosztów realizacji zadania pod względem błędów rachunkowych.</w:t>
            </w:r>
          </w:p>
        </w:tc>
      </w:tr>
    </w:tbl>
    <w:tbl>
      <w:tblPr>
        <w:tblpPr w:leftFromText="141" w:rightFromText="141" w:vertAnchor="page" w:horzAnchor="margin" w:tblpX="-34" w:tblpY="1264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1"/>
        <w:gridCol w:w="2078"/>
        <w:gridCol w:w="1465"/>
      </w:tblGrid>
      <w:tr w:rsidR="001D768C" w:rsidRPr="001D768C" w14:paraId="2E4C3B38" w14:textId="77777777" w:rsidTr="0066084A">
        <w:trPr>
          <w:trHeight w:val="525"/>
        </w:trPr>
        <w:tc>
          <w:tcPr>
            <w:tcW w:w="9214" w:type="dxa"/>
            <w:gridSpan w:val="3"/>
            <w:shd w:val="pct20" w:color="auto" w:fill="auto"/>
          </w:tcPr>
          <w:p w14:paraId="3C2C4AE7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OCENA MERYTORYCZNA</w:t>
            </w:r>
          </w:p>
          <w:p w14:paraId="0A425890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1D768C" w:rsidRPr="001D768C" w14:paraId="542B571A" w14:textId="77777777" w:rsidTr="0066084A">
        <w:trPr>
          <w:trHeight w:val="433"/>
        </w:trPr>
        <w:tc>
          <w:tcPr>
            <w:tcW w:w="5671" w:type="dxa"/>
          </w:tcPr>
          <w:p w14:paraId="3D88A1F2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Rodzaj kryterium</w:t>
            </w:r>
          </w:p>
        </w:tc>
        <w:tc>
          <w:tcPr>
            <w:tcW w:w="2078" w:type="dxa"/>
          </w:tcPr>
          <w:p w14:paraId="3DB98925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Maksymalna liczba punktów </w:t>
            </w:r>
          </w:p>
        </w:tc>
        <w:tc>
          <w:tcPr>
            <w:tcW w:w="1465" w:type="dxa"/>
          </w:tcPr>
          <w:p w14:paraId="11CF2E2E" w14:textId="77777777" w:rsidR="001D768C" w:rsidRPr="001D768C" w:rsidRDefault="001D768C" w:rsidP="001D768C">
            <w:pPr>
              <w:spacing w:after="0" w:line="240" w:lineRule="auto"/>
              <w:ind w:right="-124"/>
              <w:jc w:val="center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Przyznana liczba punktów</w:t>
            </w:r>
          </w:p>
        </w:tc>
      </w:tr>
      <w:tr w:rsidR="001D768C" w:rsidRPr="001D768C" w14:paraId="6D19998C" w14:textId="77777777" w:rsidTr="0066084A">
        <w:tc>
          <w:tcPr>
            <w:tcW w:w="9214" w:type="dxa"/>
            <w:gridSpan w:val="3"/>
            <w:shd w:val="pct15" w:color="auto" w:fill="auto"/>
          </w:tcPr>
          <w:p w14:paraId="1DB969B9" w14:textId="77777777" w:rsidR="001D768C" w:rsidRPr="001D768C" w:rsidRDefault="001D768C" w:rsidP="001D768C">
            <w:pPr>
              <w:spacing w:after="200" w:line="276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KRYTERIA </w:t>
            </w:r>
          </w:p>
        </w:tc>
      </w:tr>
      <w:tr w:rsidR="001D768C" w:rsidRPr="001D768C" w14:paraId="17706735" w14:textId="77777777" w:rsidTr="0066084A">
        <w:tc>
          <w:tcPr>
            <w:tcW w:w="5671" w:type="dxa"/>
          </w:tcPr>
          <w:p w14:paraId="0A248AAC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Ocena możliwości realizacji zadania publicznego przez organizację pozarządową lub podmioty wymienione w art. 3 ust. 3</w:t>
            </w:r>
          </w:p>
        </w:tc>
        <w:tc>
          <w:tcPr>
            <w:tcW w:w="2078" w:type="dxa"/>
            <w:vAlign w:val="center"/>
          </w:tcPr>
          <w:p w14:paraId="36E890D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bottom"/>
          </w:tcPr>
          <w:p w14:paraId="130A912F" w14:textId="77777777" w:rsidR="001D768C" w:rsidRPr="001D768C" w:rsidRDefault="001D768C" w:rsidP="001D768C">
            <w:pPr>
              <w:spacing w:after="200" w:line="276" w:lineRule="auto"/>
              <w:jc w:val="center"/>
              <w:rPr>
                <w:rFonts w:ascii="Arial Narrow" w:eastAsia="Times New Roman" w:hAnsi="Arial Narrow" w:cs="Times New Roman"/>
                <w:kern w:val="0"/>
                <w:lang w:eastAsia="pl-PL"/>
                <w14:ligatures w14:val="none"/>
              </w:rPr>
            </w:pPr>
          </w:p>
        </w:tc>
      </w:tr>
      <w:tr w:rsidR="001D768C" w:rsidRPr="001D768C" w14:paraId="6E110C68" w14:textId="77777777" w:rsidTr="0066084A">
        <w:tc>
          <w:tcPr>
            <w:tcW w:w="5671" w:type="dxa"/>
          </w:tcPr>
          <w:p w14:paraId="4E341965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Ocena przedstawionej kalkulacji kosztów realizacji zadania publicznego, </w:t>
            </w: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w tym w odniesieniu do zakresu rzeczowego zadania (rzetelność </w:t>
            </w: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i przejrzystość przedstawionej kalkulacji kosztów realizacji zadania, w tym w odniesieniu do zakresu rzeczowego realizowanego zadania)</w:t>
            </w:r>
          </w:p>
        </w:tc>
        <w:tc>
          <w:tcPr>
            <w:tcW w:w="2078" w:type="dxa"/>
            <w:vAlign w:val="center"/>
          </w:tcPr>
          <w:p w14:paraId="3FBF19EC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highlight w:val="yellow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center"/>
          </w:tcPr>
          <w:p w14:paraId="21525199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78764FD3" w14:textId="77777777" w:rsidTr="0066084A">
        <w:tc>
          <w:tcPr>
            <w:tcW w:w="5671" w:type="dxa"/>
          </w:tcPr>
          <w:p w14:paraId="1F15E9F8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Ocena proponowanej jakości wykonania zadania i kwalifikacje osób, przy udziale których organizacja pozarządowa lub podmioty określone w art. 3 ust. 3 będą realizować zadanie publiczne</w:t>
            </w:r>
          </w:p>
        </w:tc>
        <w:tc>
          <w:tcPr>
            <w:tcW w:w="2078" w:type="dxa"/>
            <w:vAlign w:val="center"/>
          </w:tcPr>
          <w:p w14:paraId="26BD900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highlight w:val="yellow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center"/>
          </w:tcPr>
          <w:p w14:paraId="514C556E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26DF6441" w14:textId="77777777" w:rsidTr="0066084A">
        <w:tc>
          <w:tcPr>
            <w:tcW w:w="5671" w:type="dxa"/>
          </w:tcPr>
          <w:p w14:paraId="6DE13CF2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  <w:t>Planowany udział środków finansowych własnych lub środków pochodzących z innych źródeł na realizację zadania publicznego</w:t>
            </w:r>
          </w:p>
        </w:tc>
        <w:tc>
          <w:tcPr>
            <w:tcW w:w="2078" w:type="dxa"/>
            <w:vAlign w:val="center"/>
          </w:tcPr>
          <w:p w14:paraId="74EC144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center"/>
          </w:tcPr>
          <w:p w14:paraId="1FD41968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67201E19" w14:textId="77777777" w:rsidTr="0066084A">
        <w:tc>
          <w:tcPr>
            <w:tcW w:w="5671" w:type="dxa"/>
            <w:vAlign w:val="center"/>
          </w:tcPr>
          <w:p w14:paraId="6315D14D" w14:textId="75A7842C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  <w:t>Planowany wkład osobowy, w tym świadczenia wolontariuszy i prac</w:t>
            </w:r>
            <w:r w:rsidR="007150BE"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  <w:t>a</w:t>
            </w:r>
            <w:r w:rsidRPr="001D768C"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społeczn</w:t>
            </w:r>
            <w:r w:rsidR="007150BE"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a </w:t>
            </w:r>
            <w:r w:rsidRPr="001D768C"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  <w:t>członków</w:t>
            </w:r>
          </w:p>
        </w:tc>
        <w:tc>
          <w:tcPr>
            <w:tcW w:w="2078" w:type="dxa"/>
            <w:vAlign w:val="center"/>
          </w:tcPr>
          <w:p w14:paraId="570B5FF2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highlight w:val="yellow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center"/>
          </w:tcPr>
          <w:p w14:paraId="6A6CB31C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38068BC2" w14:textId="77777777" w:rsidTr="0066084A">
        <w:tc>
          <w:tcPr>
            <w:tcW w:w="5671" w:type="dxa"/>
            <w:vAlign w:val="center"/>
          </w:tcPr>
          <w:p w14:paraId="562F989F" w14:textId="77777777" w:rsidR="001D768C" w:rsidRPr="001D768C" w:rsidRDefault="001D768C" w:rsidP="001D768C">
            <w:pPr>
              <w:spacing w:after="0" w:line="240" w:lineRule="auto"/>
              <w:jc w:val="both"/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ahoma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Ocena rzetelności i terminowości oraz sposobu rozliczania środków na realizację zadań publicznych w latach poprzednich </w:t>
            </w:r>
          </w:p>
        </w:tc>
        <w:tc>
          <w:tcPr>
            <w:tcW w:w="2078" w:type="dxa"/>
            <w:vAlign w:val="center"/>
          </w:tcPr>
          <w:p w14:paraId="7AFEE90B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465" w:type="dxa"/>
            <w:vAlign w:val="center"/>
          </w:tcPr>
          <w:p w14:paraId="203F50AC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369AB52E" w14:textId="77777777" w:rsidTr="0066084A">
        <w:tc>
          <w:tcPr>
            <w:tcW w:w="5671" w:type="dxa"/>
            <w:vAlign w:val="center"/>
          </w:tcPr>
          <w:p w14:paraId="6E2C70EF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9F56A66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</w:tc>
        <w:tc>
          <w:tcPr>
            <w:tcW w:w="2078" w:type="dxa"/>
            <w:vAlign w:val="center"/>
          </w:tcPr>
          <w:p w14:paraId="16FFA259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803FB42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465" w:type="dxa"/>
            <w:vAlign w:val="center"/>
          </w:tcPr>
          <w:p w14:paraId="7BCB0564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1D768C" w:rsidRPr="001D768C" w14:paraId="0472FFCD" w14:textId="77777777" w:rsidTr="0066084A">
        <w:trPr>
          <w:trHeight w:val="622"/>
        </w:trPr>
        <w:tc>
          <w:tcPr>
            <w:tcW w:w="9214" w:type="dxa"/>
            <w:gridSpan w:val="3"/>
          </w:tcPr>
          <w:p w14:paraId="68257642" w14:textId="77777777" w:rsidR="001D768C" w:rsidRPr="001D768C" w:rsidRDefault="001D768C" w:rsidP="001D768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1D768C"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  <w:t>Uwagi do oferty:</w:t>
            </w:r>
          </w:p>
          <w:p w14:paraId="0036A5EF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B888123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ECF0836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77AE870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41341550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6226506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08A4B2D" w14:textId="77777777" w:rsidR="001D768C" w:rsidRPr="001D768C" w:rsidRDefault="001D768C" w:rsidP="001D768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4ACC1817" w14:textId="77777777" w:rsidR="001D768C" w:rsidRPr="001D768C" w:rsidRDefault="001D768C" w:rsidP="001D768C">
      <w:pPr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007E9717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1376EB1B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5426228E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Data</w:t>
      </w: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ab/>
        <w:t xml:space="preserve">            Podpisy członków komisji:</w:t>
      </w:r>
    </w:p>
    <w:p w14:paraId="56088C52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>………………………….</w:t>
      </w: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ab/>
      </w: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ab/>
        <w:t>…………………………………</w:t>
      </w:r>
    </w:p>
    <w:p w14:paraId="20FC0925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ab/>
        <w:t xml:space="preserve">          …………………………………</w:t>
      </w:r>
    </w:p>
    <w:p w14:paraId="7FF7A4BB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…………………………………</w:t>
      </w:r>
    </w:p>
    <w:p w14:paraId="5A77A766" w14:textId="77777777" w:rsidR="001D768C" w:rsidRPr="001D768C" w:rsidRDefault="001D768C" w:rsidP="001D768C">
      <w:pPr>
        <w:tabs>
          <w:tab w:val="left" w:pos="5855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  <w:r w:rsidRPr="001D768C"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  <w:tab/>
        <w:t xml:space="preserve">          …………………………………</w:t>
      </w:r>
    </w:p>
    <w:p w14:paraId="3B5DCB7F" w14:textId="77777777" w:rsidR="001D768C" w:rsidRPr="001D768C" w:rsidRDefault="001D768C" w:rsidP="001D768C">
      <w:pPr>
        <w:tabs>
          <w:tab w:val="left" w:pos="6657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1854A001" w14:textId="77777777" w:rsidR="001D768C" w:rsidRPr="001D768C" w:rsidRDefault="001D768C" w:rsidP="001D768C">
      <w:pPr>
        <w:tabs>
          <w:tab w:val="left" w:pos="6983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018B0A2D" w14:textId="77777777" w:rsidR="001D768C" w:rsidRPr="001D768C" w:rsidRDefault="001D768C" w:rsidP="001D768C">
      <w:pPr>
        <w:tabs>
          <w:tab w:val="left" w:pos="6983"/>
        </w:tabs>
        <w:spacing w:after="200" w:line="276" w:lineRule="auto"/>
        <w:rPr>
          <w:rFonts w:ascii="Arial Narrow" w:eastAsia="Times New Roman" w:hAnsi="Arial Narrow" w:cs="Times New Roman"/>
          <w:kern w:val="0"/>
          <w:sz w:val="24"/>
          <w:szCs w:val="24"/>
          <w:lang w:eastAsia="pl-PL"/>
          <w14:ligatures w14:val="none"/>
        </w:rPr>
      </w:pPr>
    </w:p>
    <w:p w14:paraId="1C99334A" w14:textId="77777777" w:rsidR="00501873" w:rsidRDefault="00501873"/>
    <w:sectPr w:rsidR="00501873" w:rsidSect="00B26D31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873"/>
    <w:rsid w:val="001D768C"/>
    <w:rsid w:val="0035185F"/>
    <w:rsid w:val="00501873"/>
    <w:rsid w:val="0064251C"/>
    <w:rsid w:val="007150BE"/>
    <w:rsid w:val="00825301"/>
    <w:rsid w:val="00F1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EFAE1"/>
  <w15:chartTrackingRefBased/>
  <w15:docId w15:val="{34EEB28C-9EFC-489F-8575-31AF90E7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535</Words>
  <Characters>3214</Characters>
  <Application>Microsoft Office Word</Application>
  <DocSecurity>0</DocSecurity>
  <Lines>26</Lines>
  <Paragraphs>7</Paragraphs>
  <ScaleCrop>false</ScaleCrop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5</cp:revision>
  <dcterms:created xsi:type="dcterms:W3CDTF">2023-12-05T12:00:00Z</dcterms:created>
  <dcterms:modified xsi:type="dcterms:W3CDTF">2025-01-22T11:15:00Z</dcterms:modified>
</cp:coreProperties>
</file>